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4" w:rsidRPr="006028C4" w:rsidRDefault="00204AE4" w:rsidP="00204A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C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5CFD" w:rsidRDefault="00204AE4" w:rsidP="00204A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AE4">
        <w:rPr>
          <w:rFonts w:ascii="Times New Roman" w:hAnsi="Times New Roman" w:cs="Times New Roman"/>
          <w:sz w:val="28"/>
          <w:szCs w:val="28"/>
        </w:rPr>
        <w:t>на участие в интерактивной игре «Есть контакт»</w:t>
      </w:r>
    </w:p>
    <w:p w:rsidR="006028C4" w:rsidRDefault="006028C4" w:rsidP="00204A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367"/>
      </w:tblGrid>
      <w:tr w:rsidR="006028C4" w:rsidTr="008C7FA1">
        <w:tc>
          <w:tcPr>
            <w:tcW w:w="9571" w:type="dxa"/>
            <w:gridSpan w:val="3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6028C4" w:rsidTr="00C72312">
        <w:tc>
          <w:tcPr>
            <w:tcW w:w="9571" w:type="dxa"/>
            <w:gridSpan w:val="3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F30752">
        <w:tc>
          <w:tcPr>
            <w:tcW w:w="9571" w:type="dxa"/>
            <w:gridSpan w:val="3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6028C4" w:rsidTr="00B12161">
        <w:tc>
          <w:tcPr>
            <w:tcW w:w="9571" w:type="dxa"/>
            <w:gridSpan w:val="3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P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C4" w:rsidTr="006028C4">
        <w:tc>
          <w:tcPr>
            <w:tcW w:w="1101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028C4" w:rsidRDefault="006028C4" w:rsidP="00204A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E4" w:rsidRPr="00204AE4" w:rsidRDefault="00204AE4" w:rsidP="00204A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04AE4" w:rsidRPr="0020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80"/>
    <w:rsid w:val="00204AE4"/>
    <w:rsid w:val="005F5CFD"/>
    <w:rsid w:val="006028C4"/>
    <w:rsid w:val="009555C0"/>
    <w:rsid w:val="00AE7B80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4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4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</dc:creator>
  <cp:keywords/>
  <dc:description/>
  <cp:lastModifiedBy>ЭТО</cp:lastModifiedBy>
  <cp:revision>3</cp:revision>
  <cp:lastPrinted>2023-01-10T05:47:00Z</cp:lastPrinted>
  <dcterms:created xsi:type="dcterms:W3CDTF">2023-01-10T05:41:00Z</dcterms:created>
  <dcterms:modified xsi:type="dcterms:W3CDTF">2023-01-10T09:23:00Z</dcterms:modified>
</cp:coreProperties>
</file>