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9" w:rsidRPr="00C91A89" w:rsidRDefault="00C91A89" w:rsidP="00C91A89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C91A89">
        <w:rPr>
          <w:rFonts w:ascii="Times New Roman" w:hAnsi="Times New Roman" w:cs="Times New Roman"/>
          <w:b/>
          <w:color w:val="FF0000"/>
          <w:sz w:val="56"/>
        </w:rPr>
        <w:t>Обр</w:t>
      </w:r>
      <w:bookmarkStart w:id="0" w:name="_GoBack"/>
      <w:bookmarkEnd w:id="0"/>
      <w:r w:rsidRPr="00C91A89">
        <w:rPr>
          <w:rFonts w:ascii="Times New Roman" w:hAnsi="Times New Roman" w:cs="Times New Roman"/>
          <w:b/>
          <w:color w:val="FF0000"/>
          <w:sz w:val="56"/>
        </w:rPr>
        <w:t>азец пропуска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61"/>
        <w:gridCol w:w="1017"/>
        <w:gridCol w:w="2374"/>
        <w:gridCol w:w="326"/>
      </w:tblGrid>
      <w:tr w:rsidR="0067787D" w:rsidRPr="00C91A89" w:rsidTr="00195B80">
        <w:trPr>
          <w:cantSplit/>
          <w:trHeight w:val="1016"/>
        </w:trPr>
        <w:tc>
          <w:tcPr>
            <w:tcW w:w="89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7787D" w:rsidRPr="00C91A89" w:rsidRDefault="0067787D" w:rsidP="0067787D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87D" w:rsidRPr="00C91A89" w:rsidRDefault="0067787D" w:rsidP="0067787D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68"/>
                <w:szCs w:val="68"/>
              </w:rPr>
            </w:pPr>
            <w:r w:rsidRPr="00C91A89">
              <w:rPr>
                <w:rFonts w:ascii="Times New Roman" w:eastAsia="Times New Roman" w:hAnsi="Times New Roman" w:cs="Times New Roman"/>
                <w:sz w:val="68"/>
                <w:szCs w:val="68"/>
              </w:rPr>
              <w:t>ПРОПУСК</w:t>
            </w:r>
          </w:p>
          <w:p w:rsidR="00612591" w:rsidRPr="00C91A89" w:rsidRDefault="00612591" w:rsidP="0067787D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56"/>
              </w:rPr>
            </w:pPr>
          </w:p>
          <w:p w:rsidR="0018331F" w:rsidRPr="00C91A89" w:rsidRDefault="0067787D" w:rsidP="0018331F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A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</w:t>
            </w:r>
            <w:r w:rsidR="0018331F" w:rsidRPr="00C91A89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 ПЕРЕДВИЖЕНИЯ В ПЕРИОД РЕЖИМА ПОВЫШЕННОЙ ГОТОВНОСТИ</w:t>
            </w:r>
          </w:p>
          <w:p w:rsidR="0018331F" w:rsidRPr="00C91A89" w:rsidRDefault="0018331F" w:rsidP="00677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Территория передвижения: </w:t>
            </w:r>
          </w:p>
          <w:p w:rsidR="0067787D" w:rsidRPr="00C91A89" w:rsidRDefault="00D842A9" w:rsidP="00D84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г.Мегион</w:t>
            </w:r>
            <w:proofErr w:type="spellEnd"/>
          </w:p>
        </w:tc>
      </w:tr>
      <w:tr w:rsidR="0067787D" w:rsidRPr="00C91A89" w:rsidTr="00195B80">
        <w:tc>
          <w:tcPr>
            <w:tcW w:w="8928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7787D" w:rsidRPr="00C91A89" w:rsidRDefault="0067787D" w:rsidP="00677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787D" w:rsidRPr="00C91A89" w:rsidTr="00AD0FF4">
        <w:tc>
          <w:tcPr>
            <w:tcW w:w="255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87D" w:rsidRPr="00C91A89" w:rsidRDefault="0067787D" w:rsidP="001833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Марка автомобиля  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7D" w:rsidRPr="00C91A89" w:rsidRDefault="0067787D" w:rsidP="001833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val="en-US"/>
              </w:rPr>
            </w:pPr>
            <w:r w:rsidRPr="00C91A89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ГАЗ 2217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87D" w:rsidRPr="00C91A89" w:rsidRDefault="0067787D" w:rsidP="001833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Гос.№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7D" w:rsidRPr="00C91A89" w:rsidRDefault="0067787D" w:rsidP="001833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2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40"/>
                <w:szCs w:val="32"/>
              </w:rPr>
              <w:t>В 213 УХ 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7787D" w:rsidRPr="00C91A89" w:rsidRDefault="0067787D" w:rsidP="001833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787D" w:rsidRPr="00C91A89" w:rsidTr="00195B80">
        <w:trPr>
          <w:cantSplit/>
          <w:trHeight w:val="460"/>
        </w:trPr>
        <w:tc>
          <w:tcPr>
            <w:tcW w:w="8928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787D" w:rsidRPr="00C91A89" w:rsidRDefault="0067787D" w:rsidP="00677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87D" w:rsidRPr="00C91A89" w:rsidRDefault="0067787D" w:rsidP="00677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87D" w:rsidRPr="00C91A89" w:rsidRDefault="0018331F" w:rsidP="0067787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Заместитель директора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18331F" w:rsidRPr="00C91A89" w:rsidRDefault="0018331F" w:rsidP="0067787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МКУ «Управление жилищно-</w:t>
            </w:r>
          </w:p>
          <w:p w:rsidR="0067787D" w:rsidRPr="00C91A89" w:rsidRDefault="0018331F" w:rsidP="0067787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коммунального хозяйства»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Мегион</w:t>
            </w: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</w:t>
            </w:r>
            <w:proofErr w:type="spellEnd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</w:t>
            </w: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Ю</w:t>
            </w:r>
            <w:r w:rsidR="0067787D"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Ненашев</w:t>
            </w:r>
            <w:proofErr w:type="spellEnd"/>
          </w:p>
          <w:p w:rsidR="0067787D" w:rsidRPr="00C91A89" w:rsidRDefault="0067787D" w:rsidP="00677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233A8" w:rsidRPr="00C91A89" w:rsidRDefault="00C233A8">
      <w:pPr>
        <w:rPr>
          <w:rFonts w:ascii="Times New Roman" w:hAnsi="Times New Roman" w:cs="Times New Roman"/>
        </w:rPr>
      </w:pPr>
    </w:p>
    <w:p w:rsidR="00612591" w:rsidRPr="00C91A89" w:rsidRDefault="006125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61"/>
        <w:gridCol w:w="1017"/>
        <w:gridCol w:w="2374"/>
        <w:gridCol w:w="326"/>
      </w:tblGrid>
      <w:tr w:rsidR="00612591" w:rsidRPr="00C91A89" w:rsidTr="005A431E">
        <w:trPr>
          <w:cantSplit/>
          <w:trHeight w:val="1016"/>
        </w:trPr>
        <w:tc>
          <w:tcPr>
            <w:tcW w:w="89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12591" w:rsidRPr="00C91A89" w:rsidRDefault="00612591" w:rsidP="005A431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591" w:rsidRPr="00C91A89" w:rsidRDefault="00612591" w:rsidP="005A431E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68"/>
                <w:szCs w:val="68"/>
              </w:rPr>
            </w:pPr>
            <w:r w:rsidRPr="00C91A89">
              <w:rPr>
                <w:rFonts w:ascii="Times New Roman" w:eastAsia="Times New Roman" w:hAnsi="Times New Roman" w:cs="Times New Roman"/>
                <w:sz w:val="68"/>
                <w:szCs w:val="68"/>
              </w:rPr>
              <w:t>ПРОПУСК</w:t>
            </w:r>
          </w:p>
          <w:p w:rsidR="00612591" w:rsidRPr="00C91A89" w:rsidRDefault="00612591" w:rsidP="005A431E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56"/>
              </w:rPr>
            </w:pPr>
          </w:p>
          <w:p w:rsidR="00612591" w:rsidRPr="00C91A89" w:rsidRDefault="00612591" w:rsidP="005A431E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A89">
              <w:rPr>
                <w:rFonts w:ascii="Times New Roman" w:eastAsia="Times New Roman" w:hAnsi="Times New Roman" w:cs="Times New Roman"/>
                <w:sz w:val="32"/>
                <w:szCs w:val="32"/>
              </w:rPr>
              <w:t>НА ПРАВО ПЕРЕДВИЖЕНИЯ В ПЕРИОД РЕЖИМА ПОВЫШЕННОЙ ГОТОВНОСТИ</w:t>
            </w:r>
          </w:p>
          <w:p w:rsidR="00612591" w:rsidRPr="00C91A89" w:rsidRDefault="00612591" w:rsidP="005A4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Территория передвижения: </w:t>
            </w:r>
          </w:p>
          <w:p w:rsidR="00612591" w:rsidRPr="00C91A89" w:rsidRDefault="00AD0FF4" w:rsidP="00AD0F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г.Мегион</w:t>
            </w:r>
            <w:proofErr w:type="spellEnd"/>
            <w:r w:rsidR="00D842A9"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,</w:t>
            </w:r>
            <w:r w:rsidR="00D842A9" w:rsidRPr="00C91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A9" w:rsidRPr="00C91A8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г.Нижневартовск</w:t>
            </w:r>
            <w:proofErr w:type="spellEnd"/>
          </w:p>
        </w:tc>
      </w:tr>
      <w:tr w:rsidR="00612591" w:rsidRPr="00C91A89" w:rsidTr="005A431E">
        <w:tc>
          <w:tcPr>
            <w:tcW w:w="8928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12591" w:rsidRPr="00C91A89" w:rsidTr="00AD0FF4">
        <w:tc>
          <w:tcPr>
            <w:tcW w:w="255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Марка автомобиля  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91" w:rsidRPr="00C91A89" w:rsidRDefault="00612591" w:rsidP="005A4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8"/>
                <w:lang w:val="en-US"/>
              </w:rPr>
            </w:pPr>
            <w:r w:rsidRPr="00C91A89">
              <w:rPr>
                <w:rFonts w:ascii="Times New Roman" w:eastAsia="Times New Roman" w:hAnsi="Times New Roman" w:cs="Times New Roman"/>
                <w:sz w:val="40"/>
                <w:szCs w:val="48"/>
                <w:lang w:eastAsia="ru-RU"/>
              </w:rPr>
              <w:t>ГАЗ 2217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Гос.№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91" w:rsidRPr="00C91A89" w:rsidRDefault="00612591" w:rsidP="005A4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2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40"/>
                <w:szCs w:val="32"/>
              </w:rPr>
              <w:t>В 213 УХ 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12591" w:rsidRPr="00C91A89" w:rsidRDefault="00612591" w:rsidP="005A4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12591" w:rsidRPr="00C91A89" w:rsidTr="005A431E">
        <w:trPr>
          <w:cantSplit/>
          <w:trHeight w:val="460"/>
        </w:trPr>
        <w:tc>
          <w:tcPr>
            <w:tcW w:w="8928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591" w:rsidRPr="00C91A89" w:rsidRDefault="00612591" w:rsidP="005A43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Заместитель директора </w:t>
            </w:r>
          </w:p>
          <w:p w:rsidR="00612591" w:rsidRPr="00C91A89" w:rsidRDefault="00612591" w:rsidP="005A43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МКУ «Управление жилищно-</w:t>
            </w:r>
          </w:p>
          <w:p w:rsidR="00612591" w:rsidRPr="00C91A89" w:rsidRDefault="00612591" w:rsidP="005A43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коммунального хозяйства» </w:t>
            </w: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г.Мегиона</w:t>
            </w:r>
            <w:proofErr w:type="spellEnd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</w:t>
            </w:r>
            <w:proofErr w:type="spellStart"/>
            <w:r w:rsidRPr="00C91A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Д.Ю.Ненашев</w:t>
            </w:r>
            <w:proofErr w:type="spellEnd"/>
          </w:p>
          <w:p w:rsidR="00612591" w:rsidRPr="00C91A89" w:rsidRDefault="00612591" w:rsidP="005A43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12591" w:rsidRPr="00C91A89" w:rsidRDefault="00612591">
      <w:pPr>
        <w:rPr>
          <w:rFonts w:ascii="Times New Roman" w:hAnsi="Times New Roman" w:cs="Times New Roman"/>
        </w:rPr>
      </w:pPr>
    </w:p>
    <w:p w:rsidR="00612591" w:rsidRPr="00C91A89" w:rsidRDefault="00612591">
      <w:pPr>
        <w:rPr>
          <w:rFonts w:ascii="Times New Roman" w:hAnsi="Times New Roman" w:cs="Times New Roman"/>
        </w:rPr>
      </w:pPr>
    </w:p>
    <w:sectPr w:rsidR="00612591" w:rsidRPr="00C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3"/>
    <w:rsid w:val="00121383"/>
    <w:rsid w:val="0018331F"/>
    <w:rsid w:val="002247B9"/>
    <w:rsid w:val="00612591"/>
    <w:rsid w:val="0067787D"/>
    <w:rsid w:val="009757B3"/>
    <w:rsid w:val="00AD0FF4"/>
    <w:rsid w:val="00C233A8"/>
    <w:rsid w:val="00C91A89"/>
    <w:rsid w:val="00D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BF3F"/>
  <w15:chartTrackingRefBased/>
  <w15:docId w15:val="{BD4C9B7A-FEB3-43B1-B3AA-F4ACDE97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Станислав Александрович</dc:creator>
  <cp:keywords/>
  <dc:description/>
  <cp:lastModifiedBy>Доронин Вадим Петрович</cp:lastModifiedBy>
  <cp:revision>3</cp:revision>
  <cp:lastPrinted>2020-04-14T08:04:00Z</cp:lastPrinted>
  <dcterms:created xsi:type="dcterms:W3CDTF">2020-04-14T11:34:00Z</dcterms:created>
  <dcterms:modified xsi:type="dcterms:W3CDTF">2020-04-14T11:35:00Z</dcterms:modified>
</cp:coreProperties>
</file>