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</w:t>
      </w:r>
      <w:r w:rsidR="000B4580">
        <w:rPr>
          <w:rFonts w:ascii="Times New Roman" w:hAnsi="Times New Roman"/>
          <w:b/>
          <w:sz w:val="24"/>
          <w:szCs w:val="24"/>
        </w:rPr>
        <w:t xml:space="preserve">етьми, подростками и молодёжью </w:t>
      </w:r>
      <w:r>
        <w:rPr>
          <w:rFonts w:ascii="Times New Roman" w:hAnsi="Times New Roman"/>
          <w:b/>
          <w:sz w:val="24"/>
          <w:szCs w:val="24"/>
        </w:rPr>
        <w:t>отдела по досуговой работе</w:t>
      </w:r>
    </w:p>
    <w:p w:rsidR="00F210E7" w:rsidRDefault="000B4580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«Старт»</w:t>
      </w:r>
      <w:r w:rsidR="006C24F4">
        <w:rPr>
          <w:rFonts w:ascii="Times New Roman" w:hAnsi="Times New Roman"/>
          <w:b/>
          <w:sz w:val="24"/>
          <w:szCs w:val="24"/>
        </w:rPr>
        <w:t xml:space="preserve"> за </w:t>
      </w:r>
      <w:r w:rsidR="00827392">
        <w:rPr>
          <w:rFonts w:ascii="Times New Roman" w:hAnsi="Times New Roman"/>
          <w:b/>
          <w:sz w:val="24"/>
          <w:szCs w:val="24"/>
        </w:rPr>
        <w:t>апрель</w:t>
      </w:r>
      <w:r w:rsidR="00F210E7">
        <w:rPr>
          <w:rFonts w:ascii="Times New Roman" w:hAnsi="Times New Roman"/>
          <w:b/>
          <w:sz w:val="24"/>
          <w:szCs w:val="24"/>
        </w:rPr>
        <w:t xml:space="preserve"> 201</w:t>
      </w:r>
      <w:r w:rsidR="00CC683A">
        <w:rPr>
          <w:rFonts w:ascii="Times New Roman" w:hAnsi="Times New Roman"/>
          <w:b/>
          <w:sz w:val="24"/>
          <w:szCs w:val="24"/>
        </w:rPr>
        <w:t>8</w:t>
      </w:r>
      <w:r w:rsidR="00F210E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210E7" w:rsidRDefault="0097462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</w:t>
      </w:r>
      <w:r w:rsidR="00CC683A">
        <w:rPr>
          <w:rFonts w:ascii="Times New Roman" w:hAnsi="Times New Roman"/>
          <w:sz w:val="24"/>
          <w:szCs w:val="24"/>
        </w:rPr>
        <w:t>.0</w:t>
      </w:r>
      <w:r w:rsidR="00827392">
        <w:rPr>
          <w:rFonts w:ascii="Times New Roman" w:hAnsi="Times New Roman"/>
          <w:sz w:val="24"/>
          <w:szCs w:val="24"/>
        </w:rPr>
        <w:t>4</w:t>
      </w:r>
      <w:r w:rsidR="00F210E7">
        <w:rPr>
          <w:rFonts w:ascii="Times New Roman" w:hAnsi="Times New Roman"/>
          <w:sz w:val="24"/>
          <w:szCs w:val="24"/>
        </w:rPr>
        <w:t>.201</w:t>
      </w:r>
      <w:r w:rsidR="00CC683A">
        <w:rPr>
          <w:rFonts w:ascii="Times New Roman" w:hAnsi="Times New Roman"/>
          <w:sz w:val="24"/>
          <w:szCs w:val="24"/>
        </w:rPr>
        <w:t>8</w:t>
      </w:r>
      <w:r w:rsidR="00F210E7">
        <w:rPr>
          <w:rFonts w:ascii="Times New Roman" w:hAnsi="Times New Roman"/>
          <w:sz w:val="24"/>
          <w:szCs w:val="24"/>
        </w:rPr>
        <w:t xml:space="preserve"> года в отделе поддержки и развития талантливой </w:t>
      </w:r>
      <w:r w:rsidR="00B23CB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олодежи ММАУ «Старт» работает 10</w:t>
      </w:r>
      <w:r w:rsidR="00F210E7">
        <w:rPr>
          <w:rFonts w:ascii="Times New Roman" w:hAnsi="Times New Roman"/>
          <w:sz w:val="24"/>
          <w:szCs w:val="24"/>
        </w:rPr>
        <w:t xml:space="preserve"> молодёжно-подростковы</w:t>
      </w:r>
      <w:r w:rsidR="00D803CD">
        <w:rPr>
          <w:rFonts w:ascii="Times New Roman" w:hAnsi="Times New Roman"/>
          <w:sz w:val="24"/>
          <w:szCs w:val="24"/>
        </w:rPr>
        <w:t>й клуб</w:t>
      </w:r>
      <w:r w:rsidR="00832CA8">
        <w:rPr>
          <w:rFonts w:ascii="Times New Roman" w:hAnsi="Times New Roman"/>
          <w:sz w:val="24"/>
          <w:szCs w:val="24"/>
        </w:rPr>
        <w:t>ов по месту жительства: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98"/>
        <w:gridCol w:w="2296"/>
        <w:gridCol w:w="1813"/>
        <w:gridCol w:w="1561"/>
        <w:gridCol w:w="1416"/>
      </w:tblGrid>
      <w:tr w:rsidR="00F210E7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МПК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A34C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="00AE0BC5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ичество детей в клубах на 01. 0</w:t>
            </w:r>
            <w:r w:rsidR="00A34CC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201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0616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A34CCE">
              <w:rPr>
                <w:rFonts w:ascii="Times New Roman" w:hAnsi="Times New Roman"/>
                <w:sz w:val="24"/>
                <w:szCs w:val="24"/>
                <w:lang w:eastAsia="en-US"/>
              </w:rPr>
              <w:t>личество детей в клубах на 30.03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93CA9" w:rsidTr="00CC683A">
        <w:trPr>
          <w:trHeight w:val="6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клуб «Техно»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А.Ш.Юмашева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7945FC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382771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современного танца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Golden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Queen's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4B4EC0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AE0BC5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80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7945FC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«Зебра»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D97443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D97443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345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345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CC683A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C231C">
              <w:rPr>
                <w:rFonts w:ascii="Times New Roman" w:hAnsi="Times New Roman"/>
                <w:sz w:val="24"/>
                <w:szCs w:val="24"/>
                <w:lang w:eastAsia="en-US"/>
              </w:rPr>
              <w:t>Генчева</w:t>
            </w:r>
            <w:proofErr w:type="spellEnd"/>
            <w:r w:rsidR="003C23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К.М.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Театральное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3CA9" w:rsidRDefault="008345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345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26</w:t>
            </w:r>
            <w:r w:rsidR="00CB734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Зайцева Е.Ю.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Игротехническое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345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345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27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казачий клуб «Богатырь»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по р/м Павлов К.М. и Ахметжанов А.Х.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CC683A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C0894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31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театрального мастерства «Маленькая страна»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Грицких М.А.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Театральное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746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746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</w:p>
        </w:tc>
      </w:tr>
      <w:tr w:rsidR="006013A6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6013A6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6013A6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«Романтик»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6013A6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6013A6" w:rsidRDefault="006013A6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Шалимова А.С.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6013A6" w:rsidP="006013A6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6013A6" w:rsidRDefault="006013A6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9746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</w:t>
            </w:r>
            <w:r w:rsidR="006013A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1A600F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30</w:t>
            </w:r>
          </w:p>
        </w:tc>
      </w:tr>
    </w:tbl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03CD" w:rsidRDefault="00CC683A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</w:t>
      </w:r>
      <w:r w:rsidR="009746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827392">
        <w:rPr>
          <w:rFonts w:ascii="Times New Roman" w:hAnsi="Times New Roman"/>
          <w:sz w:val="24"/>
          <w:szCs w:val="24"/>
        </w:rPr>
        <w:t>4</w:t>
      </w:r>
      <w:r w:rsidR="00B93CA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18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 w:rsidR="00382771">
        <w:rPr>
          <w:rFonts w:ascii="Times New Roman" w:hAnsi="Times New Roman"/>
          <w:sz w:val="24"/>
          <w:szCs w:val="24"/>
        </w:rPr>
        <w:t xml:space="preserve"> -</w:t>
      </w:r>
      <w:r w:rsidR="008345D6">
        <w:rPr>
          <w:rFonts w:ascii="Times New Roman" w:hAnsi="Times New Roman"/>
          <w:sz w:val="24"/>
          <w:szCs w:val="24"/>
        </w:rPr>
        <w:t xml:space="preserve"> 3</w:t>
      </w:r>
      <w:r w:rsidR="00827392">
        <w:rPr>
          <w:rFonts w:ascii="Times New Roman" w:hAnsi="Times New Roman"/>
          <w:sz w:val="24"/>
          <w:szCs w:val="24"/>
        </w:rPr>
        <w:t>62</w:t>
      </w:r>
      <w:r w:rsidR="00B93CA9">
        <w:rPr>
          <w:rFonts w:ascii="Times New Roman" w:hAnsi="Times New Roman"/>
          <w:sz w:val="24"/>
          <w:szCs w:val="24"/>
        </w:rPr>
        <w:t xml:space="preserve"> </w:t>
      </w:r>
      <w:r w:rsidR="00827392">
        <w:rPr>
          <w:rFonts w:ascii="Times New Roman" w:hAnsi="Times New Roman"/>
          <w:sz w:val="24"/>
          <w:szCs w:val="24"/>
        </w:rPr>
        <w:t>человек, на 30.</w:t>
      </w:r>
      <w:r>
        <w:rPr>
          <w:rFonts w:ascii="Times New Roman" w:hAnsi="Times New Roman"/>
          <w:sz w:val="24"/>
          <w:szCs w:val="24"/>
        </w:rPr>
        <w:t>0</w:t>
      </w:r>
      <w:r w:rsidR="00827392">
        <w:rPr>
          <w:rFonts w:ascii="Times New Roman" w:hAnsi="Times New Roman"/>
          <w:sz w:val="24"/>
          <w:szCs w:val="24"/>
        </w:rPr>
        <w:t>4</w:t>
      </w:r>
      <w:r w:rsidR="00122ADF">
        <w:rPr>
          <w:rFonts w:ascii="Times New Roman" w:hAnsi="Times New Roman"/>
          <w:sz w:val="24"/>
          <w:szCs w:val="24"/>
        </w:rPr>
        <w:t>.201</w:t>
      </w:r>
      <w:r w:rsidR="008345D6">
        <w:rPr>
          <w:rFonts w:ascii="Times New Roman" w:hAnsi="Times New Roman"/>
          <w:sz w:val="24"/>
          <w:szCs w:val="24"/>
        </w:rPr>
        <w:t>8 года- 362</w:t>
      </w:r>
      <w:r w:rsidR="00B93CA9">
        <w:rPr>
          <w:rFonts w:ascii="Times New Roman" w:hAnsi="Times New Roman"/>
          <w:sz w:val="24"/>
          <w:szCs w:val="24"/>
        </w:rPr>
        <w:t>человек</w:t>
      </w:r>
      <w:r w:rsidR="00634010">
        <w:rPr>
          <w:rFonts w:ascii="Times New Roman" w:hAnsi="Times New Roman"/>
          <w:sz w:val="24"/>
          <w:szCs w:val="24"/>
        </w:rPr>
        <w:t>а</w:t>
      </w:r>
      <w:r w:rsidR="00B93CA9">
        <w:rPr>
          <w:rFonts w:ascii="Times New Roman" w:hAnsi="Times New Roman"/>
          <w:sz w:val="24"/>
          <w:szCs w:val="24"/>
        </w:rPr>
        <w:t>.</w:t>
      </w:r>
      <w:r w:rsidR="008409B8">
        <w:rPr>
          <w:rFonts w:ascii="Times New Roman" w:hAnsi="Times New Roman"/>
          <w:sz w:val="24"/>
          <w:szCs w:val="24"/>
        </w:rPr>
        <w:t xml:space="preserve"> 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мероприятиях.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2552"/>
        <w:gridCol w:w="988"/>
      </w:tblGrid>
      <w:tr w:rsidR="00F210E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0B4580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Ф.И.О.</w:t>
            </w:r>
            <w:r w:rsidR="00F210E7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проводившего мероприятие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F210E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F210E7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634010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Плановая работа клубов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месту жительства</w:t>
            </w:r>
          </w:p>
          <w:p w:rsidR="00F210E7" w:rsidRPr="000A7FBA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1A600F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8345D6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827392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827392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634010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 w:rsidR="006013A6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 w:rsidR="00803CDB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210E7" w:rsidRPr="000A7FBA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803CDB" w:rsidRPr="000A7FBA" w:rsidRDefault="00803CDB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8345D6" w:rsidRPr="000A7FBA" w:rsidRDefault="00B23CBA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</w:t>
            </w:r>
            <w:r w:rsidR="00803CDB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Павлов </w:t>
            </w:r>
          </w:p>
          <w:p w:rsidR="00803CDB" w:rsidRPr="000A7FBA" w:rsidRDefault="00B23CBA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А.Х.</w:t>
            </w:r>
            <w:r w:rsidR="008345D6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03CDB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Ахметжанов </w:t>
            </w:r>
          </w:p>
          <w:p w:rsidR="00517747" w:rsidRPr="000A7FBA" w:rsidRDefault="00B23CBA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М.А.</w:t>
            </w:r>
            <w:r w:rsidR="008345D6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03CDB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Грицких </w:t>
            </w:r>
          </w:p>
          <w:p w:rsidR="00517747" w:rsidRPr="000A7FBA" w:rsidRDefault="0051774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4E4A7B" w:rsidRPr="000A7FBA" w:rsidRDefault="0051774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И.А.</w:t>
            </w:r>
            <w:r w:rsidR="002D3E83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6013A6" w:rsidRPr="000A7FBA" w:rsidRDefault="006013A6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6013A6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</w:rPr>
              <w:t>3</w:t>
            </w:r>
            <w:r w:rsidR="001A600F" w:rsidRPr="000A7FBA">
              <w:rPr>
                <w:rFonts w:ascii="Times New Roman" w:hAnsi="Times New Roman"/>
                <w:sz w:val="24"/>
                <w:szCs w:val="24"/>
              </w:rPr>
              <w:t>6</w:t>
            </w:r>
            <w:r w:rsidR="008345D6" w:rsidRPr="000A7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7392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международном фестивале творчества «Золотые купола», г. Тобольск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04-07.04.2018</w:t>
            </w:r>
          </w:p>
          <w:p w:rsidR="00827392" w:rsidRPr="000A7FBA" w:rsidRDefault="00827392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Тобольск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827392" w:rsidRPr="000A7FBA" w:rsidRDefault="00827392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ТТ «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Golden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Queens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827392" w:rsidRPr="000A7FBA" w:rsidRDefault="00827392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827392" w:rsidRPr="000A7FBA" w:rsidRDefault="00827392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ТС «Маленькая страна» М.А. Грицких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761C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5761C1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5761C1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творческих работ «Пасха 2018»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5761C1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06.04.2018</w:t>
            </w:r>
          </w:p>
          <w:p w:rsidR="005761C1" w:rsidRPr="000A7FBA" w:rsidRDefault="005761C1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Высокий</w:t>
            </w:r>
          </w:p>
          <w:p w:rsidR="005761C1" w:rsidRPr="000A7FBA" w:rsidRDefault="005761C1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«СОШ№6»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5761C1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р/м:</w:t>
            </w:r>
          </w:p>
          <w:p w:rsidR="005761C1" w:rsidRPr="000A7FBA" w:rsidRDefault="005761C1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КПТ «Романтик»</w:t>
            </w:r>
          </w:p>
          <w:p w:rsidR="005761C1" w:rsidRPr="000A7FBA" w:rsidRDefault="005761C1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5761C1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FF1EF1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во</w:t>
            </w:r>
            <w:r w:rsidRPr="00FF1E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городском фестивале «Духовное искусство»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09.04.2018</w:t>
            </w:r>
          </w:p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МАУ «Дворец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0" w:rsidRDefault="00FE2620" w:rsidP="00FE262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Специалисты по р/м:</w:t>
            </w:r>
          </w:p>
          <w:p w:rsidR="00FE2620" w:rsidRDefault="00FE2620" w:rsidP="00FE262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ДПК «Зебра»</w:t>
            </w:r>
          </w:p>
          <w:p w:rsidR="00FE2620" w:rsidRDefault="00FE2620" w:rsidP="00FE262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Черняева Н.В.</w:t>
            </w:r>
          </w:p>
          <w:p w:rsidR="00FF1EF1" w:rsidRPr="00803CDB" w:rsidRDefault="00FE2620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СТМ «Маленькая страна»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E2620" w:rsidP="00FF1E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отборочном туре фестиваля «Оранжевое настроение»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11.04.2018</w:t>
            </w:r>
          </w:p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Высокий</w:t>
            </w:r>
          </w:p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«СОШ№6»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р/м:</w:t>
            </w:r>
          </w:p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КПТ «Романтик»</w:t>
            </w:r>
          </w:p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Организация, проведение и участие в открытом фестивале творчества «Лучшие»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13-14.04.2018</w:t>
            </w:r>
          </w:p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Мегион, Дворец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ТТ «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Golden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Queens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ТС «Маленькая страна» М.А. Грицких</w:t>
            </w:r>
          </w:p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ТМ «Галатея» Е.Ю. Зайцева, КПТ «Зебра» Н.В. Черняева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BA">
              <w:rPr>
                <w:rFonts w:ascii="Times New Roman" w:hAnsi="Times New Roman"/>
                <w:sz w:val="24"/>
                <w:szCs w:val="24"/>
              </w:rPr>
              <w:t>36 воспитанников</w:t>
            </w:r>
          </w:p>
          <w:p w:rsidR="00FF1EF1" w:rsidRPr="000A7FBA" w:rsidRDefault="00FF1EF1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EF1" w:rsidRPr="000A7FBA" w:rsidRDefault="00FF1EF1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BA">
              <w:rPr>
                <w:rFonts w:ascii="Times New Roman" w:hAnsi="Times New Roman"/>
                <w:sz w:val="24"/>
                <w:szCs w:val="24"/>
              </w:rPr>
              <w:t>656 участников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инструктажей по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16-17.04.2018</w:t>
            </w:r>
          </w:p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р/м:</w:t>
            </w:r>
          </w:p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FF1EF1" w:rsidRPr="000A7FBA" w:rsidRDefault="00FF1EF1" w:rsidP="00FF1EF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FF1EF1" w:rsidRPr="000A7FBA" w:rsidRDefault="00FF1EF1" w:rsidP="00FF1EF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FF1EF1" w:rsidRPr="000A7FBA" w:rsidRDefault="00FF1EF1" w:rsidP="00FF1EF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Ахметжанов </w:t>
            </w:r>
          </w:p>
          <w:p w:rsidR="00FF1EF1" w:rsidRPr="000A7FBA" w:rsidRDefault="00FF1EF1" w:rsidP="00FF1EF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FF1EF1" w:rsidRPr="000A7FBA" w:rsidRDefault="00FF1EF1" w:rsidP="00FF1EF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FF1EF1" w:rsidRPr="000A7FBA" w:rsidRDefault="00FF1EF1" w:rsidP="00FF1EF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FF1EF1" w:rsidRPr="000A7FBA" w:rsidRDefault="00FF1EF1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BA">
              <w:rPr>
                <w:rFonts w:ascii="Times New Roman" w:hAnsi="Times New Roman"/>
                <w:sz w:val="24"/>
                <w:szCs w:val="24"/>
              </w:rPr>
              <w:lastRenderedPageBreak/>
              <w:t>309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803CDB" w:rsidRDefault="00FF1EF1" w:rsidP="00FF1EF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отборочном туре шестого ежегодного военно-патриотического</w:t>
            </w:r>
            <w:r w:rsidRPr="00154B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фестивал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154B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«Планета мира».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18.04.2018г.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П.г.т.Высокий</w:t>
            </w:r>
            <w:proofErr w:type="spellEnd"/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 «Сибирь»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803CDB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КПТ «Романтик»</w:t>
            </w:r>
          </w:p>
          <w:p w:rsidR="00FF1EF1" w:rsidRPr="00803CDB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803CDB" w:rsidRDefault="00FF1EF1" w:rsidP="00FF1EF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концерте «Музыкальная шкатулка» </w:t>
            </w:r>
            <w:r w:rsidRPr="008E1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рамках Десятилетия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22.04.2018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Дворец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ТТ </w:t>
            </w:r>
            <w:r w:rsidRPr="001E50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Golden</w:t>
            </w:r>
            <w:r w:rsidRPr="001E50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Queens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FF1EF1" w:rsidRPr="00803CDB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О.Ю. Васильева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803CDB" w:rsidRDefault="00FF1EF1" w:rsidP="00FF1EF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Проведения комплекса мероприятий досуговой, творческой и познавательной направленности с воспитанниками Комплексного центра СО «Гармония»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23-28.04.2018г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р/м: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ДПК «Зебра»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Черняева Н.В.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803CDB" w:rsidRDefault="00FF1EF1" w:rsidP="00FF1EF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городских соревнований по «Лазертагу», приуроченные к празднованию Победы 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19-29.04.2018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Мегион, ангар ОРС10.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Химичук</w:t>
            </w:r>
            <w:proofErr w:type="spellEnd"/>
          </w:p>
          <w:p w:rsidR="00FF1EF1" w:rsidRPr="00803CDB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К.М. Павлов.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70462B" w:rsidP="00FF1E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FF1EF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803CDB" w:rsidRDefault="00FF1EF1" w:rsidP="00FF1EF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рекламной компании по работе передвижного палаточного лагеря и летнего отдыха.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20-29.04.2018г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ОУ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р/м: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«Богатырь»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А.Х. Ахметжанов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803CDB" w:rsidRDefault="00FF1EF1" w:rsidP="00FF1EF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Неделя кукольного театра. Постановка и премьера мини-сказки «Чудо-овощ»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23-27.04.2018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Высокий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«СОШ№6»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803CDB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КПТ «Романтик»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803CDB" w:rsidRDefault="00FF1EF1" w:rsidP="00FF1EF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творческих работ по профилактике злоупотреблений одурманивающих вещ-в «Здоровый образ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23-28.04.2018г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р/м: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ДПК «Зебра»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Черняева Н.В.</w:t>
            </w:r>
          </w:p>
          <w:p w:rsidR="00FF1EF1" w:rsidRDefault="00FF1EF1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FF1EF1" w:rsidP="00FF1E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F210E7" w:rsidRDefault="00F210E7" w:rsidP="00F210E7">
      <w:pPr>
        <w:pStyle w:val="a3"/>
        <w:rPr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в </w:t>
      </w:r>
      <w:r w:rsidR="008E11ED">
        <w:rPr>
          <w:rFonts w:ascii="Times New Roman" w:hAnsi="Times New Roman"/>
          <w:sz w:val="24"/>
          <w:szCs w:val="24"/>
        </w:rPr>
        <w:t>апреле</w:t>
      </w:r>
      <w:r w:rsidR="002E51D9">
        <w:rPr>
          <w:rFonts w:ascii="Times New Roman" w:hAnsi="Times New Roman"/>
          <w:sz w:val="24"/>
          <w:szCs w:val="24"/>
        </w:rPr>
        <w:t xml:space="preserve"> </w:t>
      </w:r>
      <w:r w:rsidR="000B4580">
        <w:rPr>
          <w:rFonts w:ascii="Times New Roman" w:hAnsi="Times New Roman"/>
          <w:sz w:val="24"/>
          <w:szCs w:val="24"/>
        </w:rPr>
        <w:t>201</w:t>
      </w:r>
      <w:r w:rsidR="002E51D9">
        <w:rPr>
          <w:rFonts w:ascii="Times New Roman" w:hAnsi="Times New Roman"/>
          <w:sz w:val="24"/>
          <w:szCs w:val="24"/>
        </w:rPr>
        <w:t>8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проведено и принято участие в </w:t>
      </w:r>
      <w:r w:rsidR="00EF4610">
        <w:rPr>
          <w:rFonts w:ascii="Times New Roman" w:hAnsi="Times New Roman"/>
          <w:sz w:val="24"/>
          <w:szCs w:val="24"/>
          <w:highlight w:val="yellow"/>
        </w:rPr>
        <w:t>14</w:t>
      </w:r>
      <w:r w:rsidR="00753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мероприятиях, </w:t>
      </w:r>
      <w:r w:rsidR="002E51D9">
        <w:rPr>
          <w:rFonts w:ascii="Times New Roman" w:hAnsi="Times New Roman"/>
          <w:sz w:val="24"/>
          <w:szCs w:val="24"/>
        </w:rPr>
        <w:t>охват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EF4610">
        <w:rPr>
          <w:rFonts w:ascii="Times New Roman" w:hAnsi="Times New Roman"/>
          <w:sz w:val="24"/>
          <w:szCs w:val="24"/>
        </w:rPr>
        <w:t>2162 человека.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83584" w:rsidRDefault="00B83584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Награды:</w:t>
      </w:r>
    </w:p>
    <w:p w:rsidR="00091B07" w:rsidRDefault="00091B0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2-е место в городском турнире по лазертагу </w:t>
      </w:r>
      <w:r w:rsidR="00CD37EF">
        <w:rPr>
          <w:rFonts w:ascii="Times New Roman" w:hAnsi="Times New Roman"/>
          <w:sz w:val="24"/>
          <w:szCs w:val="24"/>
        </w:rPr>
        <w:t>команда воспитанников КК «Техно».</w:t>
      </w:r>
    </w:p>
    <w:p w:rsidR="00B83584" w:rsidRDefault="00B83584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</w:t>
      </w:r>
      <w:r w:rsidR="008E11ED">
        <w:rPr>
          <w:rFonts w:ascii="Times New Roman" w:hAnsi="Times New Roman"/>
          <w:sz w:val="24"/>
          <w:szCs w:val="24"/>
        </w:rPr>
        <w:t>фестиваль</w:t>
      </w:r>
      <w:r>
        <w:rPr>
          <w:rFonts w:ascii="Times New Roman" w:hAnsi="Times New Roman"/>
          <w:sz w:val="24"/>
          <w:szCs w:val="24"/>
        </w:rPr>
        <w:t xml:space="preserve"> творчества «</w:t>
      </w:r>
      <w:r w:rsidR="008E11ED">
        <w:rPr>
          <w:rFonts w:ascii="Times New Roman" w:hAnsi="Times New Roman"/>
          <w:sz w:val="24"/>
          <w:szCs w:val="24"/>
        </w:rPr>
        <w:t>Золотые купола</w:t>
      </w:r>
      <w:r>
        <w:rPr>
          <w:rFonts w:ascii="Times New Roman" w:hAnsi="Times New Roman"/>
          <w:sz w:val="24"/>
          <w:szCs w:val="24"/>
        </w:rPr>
        <w:t>»</w:t>
      </w:r>
      <w:r w:rsidR="008E11ED">
        <w:rPr>
          <w:rFonts w:ascii="Times New Roman" w:hAnsi="Times New Roman"/>
          <w:sz w:val="24"/>
          <w:szCs w:val="24"/>
        </w:rPr>
        <w:t xml:space="preserve"> в г. Тобольск</w:t>
      </w:r>
    </w:p>
    <w:p w:rsidR="008E11ED" w:rsidRPr="00D212DE" w:rsidRDefault="008E11ED" w:rsidP="008E11ED">
      <w:pPr>
        <w:pStyle w:val="a3"/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Дипломант</w:t>
      </w:r>
      <w:r w:rsidR="00402E9C">
        <w:rPr>
          <w:rFonts w:ascii="Times New Roman" w:hAnsi="Times New Roman"/>
          <w:sz w:val="24"/>
          <w:szCs w:val="24"/>
        </w:rPr>
        <w:t xml:space="preserve"> 2-й степени в номинации «</w:t>
      </w:r>
      <w:r>
        <w:rPr>
          <w:rFonts w:ascii="Times New Roman" w:hAnsi="Times New Roman"/>
          <w:sz w:val="24"/>
          <w:szCs w:val="24"/>
        </w:rPr>
        <w:t>Современный танец</w:t>
      </w:r>
      <w:r w:rsidR="00402E9C">
        <w:rPr>
          <w:rFonts w:ascii="Times New Roman" w:hAnsi="Times New Roman"/>
          <w:sz w:val="24"/>
          <w:szCs w:val="24"/>
        </w:rPr>
        <w:t>» с</w:t>
      </w:r>
      <w:r>
        <w:rPr>
          <w:rFonts w:ascii="Times New Roman" w:hAnsi="Times New Roman"/>
          <w:sz w:val="24"/>
          <w:szCs w:val="24"/>
        </w:rPr>
        <w:t xml:space="preserve">редняя возрастная категория, </w:t>
      </w:r>
      <w:r>
        <w:rPr>
          <w:rFonts w:ascii="Times New Roman" w:eastAsia="Calibri" w:hAnsi="Times New Roman"/>
          <w:sz w:val="24"/>
          <w:szCs w:val="24"/>
          <w:lang w:eastAsia="en-US"/>
        </w:rPr>
        <w:t>ТТ</w:t>
      </w:r>
      <w:r w:rsidRPr="001E501B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Golden</w:t>
      </w:r>
      <w:r w:rsidRPr="001E501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Queens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402E9C" w:rsidRDefault="008E11ED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</w:t>
      </w:r>
      <w:r w:rsidR="00402E9C">
        <w:rPr>
          <w:rFonts w:ascii="Times New Roman" w:hAnsi="Times New Roman"/>
          <w:sz w:val="24"/>
          <w:szCs w:val="24"/>
        </w:rPr>
        <w:t xml:space="preserve"> 2-й степени </w:t>
      </w:r>
      <w:r w:rsidR="009C587A">
        <w:rPr>
          <w:rFonts w:ascii="Times New Roman" w:hAnsi="Times New Roman"/>
          <w:sz w:val="24"/>
          <w:szCs w:val="24"/>
        </w:rPr>
        <w:t xml:space="preserve">открытого фестиваля творчества «Лучшие» </w:t>
      </w:r>
      <w:r w:rsidR="00402E9C">
        <w:rPr>
          <w:rFonts w:ascii="Times New Roman" w:hAnsi="Times New Roman"/>
          <w:sz w:val="24"/>
          <w:szCs w:val="24"/>
        </w:rPr>
        <w:t>в номинации «Хореография» направление «Современный танец» средняя возрастная категория.</w:t>
      </w:r>
    </w:p>
    <w:p w:rsidR="009C587A" w:rsidRDefault="009C587A" w:rsidP="009C58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2-й степени открытого фестиваля творчества «Лучшие» в номинации «Хореография» направление «Современный танец» младшая возрастная категория.</w:t>
      </w:r>
    </w:p>
    <w:p w:rsidR="009C587A" w:rsidRDefault="009C587A" w:rsidP="009C58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1-й степени открытого фестиваля творчества «Лучшие» в номинации «Хореография» направление «Современный танец» средняя возрастная категория.</w:t>
      </w:r>
    </w:p>
    <w:p w:rsidR="009C587A" w:rsidRDefault="009C587A" w:rsidP="009C58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1-й степени открытого фестиваля творчества «Лучшие» в номинации «Хореография» направление «Современный танец» младшая возрастная категория.</w:t>
      </w:r>
    </w:p>
    <w:p w:rsidR="009C587A" w:rsidRDefault="009C587A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9C587A" w:rsidRDefault="009C587A" w:rsidP="009C58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2-й степени открытого фестиваля творчества «Лучшие» в номинации «Театр мод» направление средняя возрастная категория.</w:t>
      </w:r>
    </w:p>
    <w:p w:rsidR="009C587A" w:rsidRDefault="009C587A" w:rsidP="009C58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1-й степени открытого фестиваля творчества «Лучшие» в номинации «Театр мод» направление старшая возрастная категория.</w:t>
      </w:r>
    </w:p>
    <w:p w:rsidR="00402E9C" w:rsidRDefault="009C587A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</w:t>
      </w:r>
      <w:r w:rsidR="00402E9C">
        <w:rPr>
          <w:rFonts w:ascii="Times New Roman" w:hAnsi="Times New Roman"/>
          <w:sz w:val="24"/>
          <w:szCs w:val="24"/>
        </w:rPr>
        <w:t xml:space="preserve"> 3-й степени в номинации «</w:t>
      </w:r>
      <w:r>
        <w:rPr>
          <w:rFonts w:ascii="Times New Roman" w:hAnsi="Times New Roman"/>
          <w:sz w:val="24"/>
          <w:szCs w:val="24"/>
        </w:rPr>
        <w:t>Оригинальный жанр</w:t>
      </w:r>
      <w:r w:rsidR="00127E95">
        <w:rPr>
          <w:rFonts w:ascii="Times New Roman" w:hAnsi="Times New Roman"/>
          <w:sz w:val="24"/>
          <w:szCs w:val="24"/>
        </w:rPr>
        <w:t>»</w:t>
      </w:r>
      <w:r w:rsidR="00402E9C">
        <w:rPr>
          <w:rFonts w:ascii="Times New Roman" w:hAnsi="Times New Roman"/>
          <w:sz w:val="24"/>
          <w:szCs w:val="24"/>
        </w:rPr>
        <w:t xml:space="preserve"> с</w:t>
      </w:r>
      <w:r w:rsidR="00127E95">
        <w:rPr>
          <w:rFonts w:ascii="Times New Roman" w:hAnsi="Times New Roman"/>
          <w:sz w:val="24"/>
          <w:szCs w:val="24"/>
        </w:rPr>
        <w:t>мешанная</w:t>
      </w:r>
      <w:r w:rsidR="00402E9C">
        <w:rPr>
          <w:rFonts w:ascii="Times New Roman" w:hAnsi="Times New Roman"/>
          <w:sz w:val="24"/>
          <w:szCs w:val="24"/>
        </w:rPr>
        <w:t xml:space="preserve"> возрастная категория.</w:t>
      </w:r>
    </w:p>
    <w:p w:rsidR="00402E9C" w:rsidRDefault="00402E9C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Благодарственное письмо руководителю театра танца </w:t>
      </w:r>
      <w:r w:rsidRPr="00402E9C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Golden</w:t>
      </w:r>
      <w:r w:rsidRPr="00402E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Queens</w:t>
      </w:r>
      <w:r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B83584" w:rsidRDefault="00B83584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поддержки и разви</w:t>
      </w:r>
      <w:r w:rsidR="003B4934">
        <w:rPr>
          <w:rFonts w:ascii="Times New Roman" w:hAnsi="Times New Roman"/>
          <w:sz w:val="24"/>
          <w:szCs w:val="24"/>
        </w:rPr>
        <w:t>тия талантливой молодежи</w:t>
      </w:r>
      <w:r w:rsidR="003B4934">
        <w:rPr>
          <w:rFonts w:ascii="Times New Roman" w:hAnsi="Times New Roman"/>
          <w:sz w:val="24"/>
          <w:szCs w:val="24"/>
        </w:rPr>
        <w:tab/>
      </w:r>
      <w:r w:rsidR="003B4934">
        <w:rPr>
          <w:rFonts w:ascii="Times New Roman" w:hAnsi="Times New Roman"/>
          <w:sz w:val="24"/>
          <w:szCs w:val="24"/>
        </w:rPr>
        <w:tab/>
        <w:t xml:space="preserve">    </w:t>
      </w:r>
      <w:r w:rsidR="00127E95">
        <w:rPr>
          <w:rFonts w:ascii="Times New Roman" w:hAnsi="Times New Roman"/>
          <w:sz w:val="24"/>
          <w:szCs w:val="24"/>
        </w:rPr>
        <w:t xml:space="preserve"> </w:t>
      </w:r>
      <w:r w:rsidR="003B4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Е.В. Адаева</w:t>
      </w:r>
    </w:p>
    <w:p w:rsidR="00F210E7" w:rsidRDefault="00F210E7" w:rsidP="00F210E7"/>
    <w:p w:rsidR="00F210E7" w:rsidRDefault="00F210E7" w:rsidP="00F210E7">
      <w:pPr>
        <w:rPr>
          <w:rFonts w:ascii="Times New Roman" w:hAnsi="Times New Roman"/>
          <w:sz w:val="24"/>
          <w:szCs w:val="24"/>
        </w:rPr>
      </w:pPr>
    </w:p>
    <w:p w:rsidR="006A2E6F" w:rsidRDefault="006A2E6F"/>
    <w:sectPr w:rsidR="006A2E6F" w:rsidSect="00127E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D"/>
    <w:rsid w:val="000048E0"/>
    <w:rsid w:val="00012500"/>
    <w:rsid w:val="00061690"/>
    <w:rsid w:val="00081E47"/>
    <w:rsid w:val="00091B07"/>
    <w:rsid w:val="000945CF"/>
    <w:rsid w:val="00097300"/>
    <w:rsid w:val="000A7FBA"/>
    <w:rsid w:val="000B4580"/>
    <w:rsid w:val="000D4A85"/>
    <w:rsid w:val="000D5BAF"/>
    <w:rsid w:val="000D7D8A"/>
    <w:rsid w:val="000E0511"/>
    <w:rsid w:val="000F117F"/>
    <w:rsid w:val="001004A9"/>
    <w:rsid w:val="00122ADF"/>
    <w:rsid w:val="00127E95"/>
    <w:rsid w:val="00135EEC"/>
    <w:rsid w:val="001419DD"/>
    <w:rsid w:val="00154BC8"/>
    <w:rsid w:val="001809A5"/>
    <w:rsid w:val="001A600F"/>
    <w:rsid w:val="001E501B"/>
    <w:rsid w:val="0020235F"/>
    <w:rsid w:val="00211EA9"/>
    <w:rsid w:val="00244AC6"/>
    <w:rsid w:val="0027518A"/>
    <w:rsid w:val="002D3E83"/>
    <w:rsid w:val="002E51D9"/>
    <w:rsid w:val="002E76C5"/>
    <w:rsid w:val="00306D9E"/>
    <w:rsid w:val="00382771"/>
    <w:rsid w:val="003A2169"/>
    <w:rsid w:val="003A6C4D"/>
    <w:rsid w:val="003B4934"/>
    <w:rsid w:val="003B5EF4"/>
    <w:rsid w:val="003C231C"/>
    <w:rsid w:val="003C27A3"/>
    <w:rsid w:val="003C7525"/>
    <w:rsid w:val="003D009A"/>
    <w:rsid w:val="00402E9C"/>
    <w:rsid w:val="004172A7"/>
    <w:rsid w:val="00454393"/>
    <w:rsid w:val="004733EF"/>
    <w:rsid w:val="00475B89"/>
    <w:rsid w:val="004B1917"/>
    <w:rsid w:val="004B4EC0"/>
    <w:rsid w:val="004C7CAB"/>
    <w:rsid w:val="004E4A7B"/>
    <w:rsid w:val="004F1FE2"/>
    <w:rsid w:val="00517747"/>
    <w:rsid w:val="00526588"/>
    <w:rsid w:val="0053743D"/>
    <w:rsid w:val="00550C47"/>
    <w:rsid w:val="005643ED"/>
    <w:rsid w:val="00570553"/>
    <w:rsid w:val="005761C1"/>
    <w:rsid w:val="00596572"/>
    <w:rsid w:val="005F1898"/>
    <w:rsid w:val="006013A6"/>
    <w:rsid w:val="00634010"/>
    <w:rsid w:val="0066679A"/>
    <w:rsid w:val="006A2E6F"/>
    <w:rsid w:val="006C24F4"/>
    <w:rsid w:val="0070462B"/>
    <w:rsid w:val="0071514A"/>
    <w:rsid w:val="00753A0E"/>
    <w:rsid w:val="007945FC"/>
    <w:rsid w:val="00803CDB"/>
    <w:rsid w:val="00820034"/>
    <w:rsid w:val="00827392"/>
    <w:rsid w:val="00832CA8"/>
    <w:rsid w:val="008345D6"/>
    <w:rsid w:val="008409B8"/>
    <w:rsid w:val="0084266D"/>
    <w:rsid w:val="00842FCB"/>
    <w:rsid w:val="008522C2"/>
    <w:rsid w:val="0086286C"/>
    <w:rsid w:val="008B490C"/>
    <w:rsid w:val="008C0894"/>
    <w:rsid w:val="008C222D"/>
    <w:rsid w:val="008D465C"/>
    <w:rsid w:val="008E11ED"/>
    <w:rsid w:val="009233D4"/>
    <w:rsid w:val="00926EB2"/>
    <w:rsid w:val="009710DF"/>
    <w:rsid w:val="00974627"/>
    <w:rsid w:val="00974ED5"/>
    <w:rsid w:val="00990EC5"/>
    <w:rsid w:val="009A31D6"/>
    <w:rsid w:val="009C587A"/>
    <w:rsid w:val="009C598B"/>
    <w:rsid w:val="00A01DC6"/>
    <w:rsid w:val="00A22314"/>
    <w:rsid w:val="00A22EA9"/>
    <w:rsid w:val="00A231B7"/>
    <w:rsid w:val="00A34CCE"/>
    <w:rsid w:val="00A470E9"/>
    <w:rsid w:val="00A47974"/>
    <w:rsid w:val="00AE0BC5"/>
    <w:rsid w:val="00AF5147"/>
    <w:rsid w:val="00B042A0"/>
    <w:rsid w:val="00B23CBA"/>
    <w:rsid w:val="00B40C22"/>
    <w:rsid w:val="00B46EB2"/>
    <w:rsid w:val="00B51A4E"/>
    <w:rsid w:val="00B83584"/>
    <w:rsid w:val="00B93CA9"/>
    <w:rsid w:val="00B97E9A"/>
    <w:rsid w:val="00BA51B2"/>
    <w:rsid w:val="00BD75BE"/>
    <w:rsid w:val="00BF100A"/>
    <w:rsid w:val="00BF4527"/>
    <w:rsid w:val="00C21BB4"/>
    <w:rsid w:val="00C603F9"/>
    <w:rsid w:val="00C655AC"/>
    <w:rsid w:val="00C713C1"/>
    <w:rsid w:val="00C93524"/>
    <w:rsid w:val="00CA7EBE"/>
    <w:rsid w:val="00CB734C"/>
    <w:rsid w:val="00CC683A"/>
    <w:rsid w:val="00CD37EF"/>
    <w:rsid w:val="00CE76AB"/>
    <w:rsid w:val="00D150E6"/>
    <w:rsid w:val="00D212DE"/>
    <w:rsid w:val="00D803CD"/>
    <w:rsid w:val="00D97443"/>
    <w:rsid w:val="00DC018F"/>
    <w:rsid w:val="00DD12F8"/>
    <w:rsid w:val="00E061CA"/>
    <w:rsid w:val="00E146BA"/>
    <w:rsid w:val="00E26AD1"/>
    <w:rsid w:val="00E345C1"/>
    <w:rsid w:val="00E51DAF"/>
    <w:rsid w:val="00E5770E"/>
    <w:rsid w:val="00EA03E0"/>
    <w:rsid w:val="00EB7F6E"/>
    <w:rsid w:val="00EF4610"/>
    <w:rsid w:val="00F210E7"/>
    <w:rsid w:val="00F31373"/>
    <w:rsid w:val="00F568D0"/>
    <w:rsid w:val="00F56EC4"/>
    <w:rsid w:val="00FA40A4"/>
    <w:rsid w:val="00FA5084"/>
    <w:rsid w:val="00FB184C"/>
    <w:rsid w:val="00FB4A4C"/>
    <w:rsid w:val="00FE1064"/>
    <w:rsid w:val="00FE2620"/>
    <w:rsid w:val="00FE6FCB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4792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Викторовна</cp:lastModifiedBy>
  <cp:revision>26</cp:revision>
  <dcterms:created xsi:type="dcterms:W3CDTF">2017-08-04T10:16:00Z</dcterms:created>
  <dcterms:modified xsi:type="dcterms:W3CDTF">2019-01-11T08:07:00Z</dcterms:modified>
</cp:coreProperties>
</file>