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974627">
        <w:rPr>
          <w:rFonts w:ascii="Times New Roman" w:hAnsi="Times New Roman"/>
          <w:b/>
          <w:sz w:val="24"/>
          <w:szCs w:val="24"/>
        </w:rPr>
        <w:t>февраль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CC68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 ММАУ «Старт» работает 10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оличество детей в клубах на 28.02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4B4EC0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66778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CC683A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78" w:rsidRDefault="00C66778" w:rsidP="00C66778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4B4EC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23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C0894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8" w:rsidRDefault="00C66778" w:rsidP="00C66778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6013A6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6013A6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  <w:r w:rsidR="006013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1A600F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974627">
        <w:rPr>
          <w:rFonts w:ascii="Times New Roman" w:hAnsi="Times New Roman"/>
          <w:sz w:val="24"/>
          <w:szCs w:val="24"/>
        </w:rPr>
        <w:t>2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974627">
        <w:rPr>
          <w:rFonts w:ascii="Times New Roman" w:hAnsi="Times New Roman"/>
          <w:sz w:val="24"/>
          <w:szCs w:val="24"/>
        </w:rPr>
        <w:t xml:space="preserve"> 325</w:t>
      </w:r>
      <w:r w:rsidR="0038277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1A600F">
        <w:rPr>
          <w:rFonts w:ascii="Times New Roman" w:hAnsi="Times New Roman"/>
          <w:sz w:val="24"/>
          <w:szCs w:val="24"/>
        </w:rPr>
        <w:t>человек, на 28</w:t>
      </w:r>
      <w:r>
        <w:rPr>
          <w:rFonts w:ascii="Times New Roman" w:hAnsi="Times New Roman"/>
          <w:sz w:val="24"/>
          <w:szCs w:val="24"/>
        </w:rPr>
        <w:t>.0</w:t>
      </w:r>
      <w:r w:rsidR="001A600F">
        <w:rPr>
          <w:rFonts w:ascii="Times New Roman" w:hAnsi="Times New Roman"/>
          <w:sz w:val="24"/>
          <w:szCs w:val="24"/>
        </w:rPr>
        <w:t>2</w:t>
      </w:r>
      <w:r w:rsidR="00122ADF">
        <w:rPr>
          <w:rFonts w:ascii="Times New Roman" w:hAnsi="Times New Roman"/>
          <w:sz w:val="24"/>
          <w:szCs w:val="24"/>
        </w:rPr>
        <w:t>.201</w:t>
      </w:r>
      <w:r w:rsidR="001A600F">
        <w:rPr>
          <w:rFonts w:ascii="Times New Roman" w:hAnsi="Times New Roman"/>
          <w:sz w:val="24"/>
          <w:szCs w:val="24"/>
        </w:rPr>
        <w:t>8 года- 326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63401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1A600F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34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03CDB" w:rsidRDefault="00B23CBA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747" w:rsidRPr="006013A6" w:rsidRDefault="00B23CBA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>Грицких</w:t>
            </w:r>
            <w:proofErr w:type="spellEnd"/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747" w:rsidRPr="006013A6" w:rsidRDefault="00517747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E4A7B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6013A6" w:rsidRPr="00517747" w:rsidRDefault="006013A6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6013A6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0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212DE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Pr="00803CDB" w:rsidRDefault="00D212DE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212D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 организация молодежного проекта «</w:t>
            </w:r>
            <w:r w:rsidR="00402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Свадьба в Шоколаде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212DE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01-28.02.2018</w:t>
            </w:r>
          </w:p>
          <w:p w:rsidR="00D212DE" w:rsidRDefault="00D212DE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D212DE" w:rsidRDefault="00D212DE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Дворец искусств</w:t>
            </w:r>
          </w:p>
          <w:p w:rsidR="00D212DE" w:rsidRDefault="00D212DE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 «Олимп»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212D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D212DE" w:rsidRPr="00D212DE" w:rsidRDefault="00D212D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Queens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212DE" w:rsidRPr="00D212DE" w:rsidRDefault="00D212D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212DE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bookmarkEnd w:id="0"/>
      <w:tr w:rsidR="00D212DE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Pr="00803CDB" w:rsidRDefault="00D212DE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212D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 комплекса мероприятий</w:t>
            </w:r>
            <w:r w:rsidR="009A31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досуговой, творческой и познавательной </w:t>
            </w:r>
            <w:r w:rsidR="00DC0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направленности с воспитанниками Комплексного центра СО «Гармония»</w:t>
            </w:r>
            <w:r w:rsidR="009A31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C018F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01-28.02.2018г</w:t>
            </w:r>
          </w:p>
          <w:p w:rsidR="00DC018F" w:rsidRDefault="00DC018F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C018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DC018F" w:rsidRDefault="00DC018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DC018F" w:rsidRDefault="00DC018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DE" w:rsidRDefault="00DC018F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C018F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F" w:rsidRPr="00803CDB" w:rsidRDefault="00DC018F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DC018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Профилактические беседы </w:t>
            </w:r>
            <w:r w:rsidR="00B83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злоупотреблений </w:t>
            </w:r>
          </w:p>
          <w:p w:rsidR="00DC018F" w:rsidRDefault="00B8358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алкоголе содержащих вещ-в </w:t>
            </w:r>
            <w:r w:rsidR="00DC01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организация выставки творческих работ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F" w:rsidRDefault="00B83584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07-09.02.2018</w:t>
            </w:r>
          </w:p>
          <w:p w:rsidR="00B83584" w:rsidRDefault="00B83584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B8358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B83584" w:rsidRDefault="00B83584" w:rsidP="00B8358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DC018F" w:rsidRDefault="00B83584" w:rsidP="00B8358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F" w:rsidRDefault="00B83584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городских соревнований по рубке шашкой «Казарла»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11.02.2018г</w:t>
            </w:r>
          </w:p>
          <w:p w:rsidR="001E501B" w:rsidRDefault="001E501B" w:rsidP="001A600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 в честь преподобной великомученицы Елизаветы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1E501B" w:rsidRDefault="001E501B" w:rsidP="00B8358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Соорганизация праздничных гуляний</w:t>
            </w:r>
            <w:r w:rsidR="00091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приуроченных открытию масленичной недели.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11.02.2018г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 в честь преподобной великомученицы Елизаветы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городского турнира по лазертагу.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12-17.02.2018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r w:rsidR="00091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р/м</w:t>
            </w:r>
          </w:p>
          <w:p w:rsidR="00091B07" w:rsidRPr="00803CDB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091B07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1B07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Pr="00803CDB" w:rsidRDefault="00091B07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многодневного спортивно-туристического лыжного похода.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12.-17.02.2018г</w:t>
            </w:r>
          </w:p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р-н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91B07" w:rsidRPr="00091B07" w:rsidRDefault="00091B07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0E0511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творческих работ посвященных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12-22.02.2018г.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«Техно»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</w:tr>
      <w:tr w:rsidR="00091B07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Pr="00803CDB" w:rsidRDefault="00091B07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суточном спортивно-туристическом лыжном походе.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17-18.02.2018</w:t>
            </w:r>
          </w:p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р-н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91B07" w:rsidRPr="00803CDB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поздравительных открыток ко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20-22.02.2018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торжественного поздравления мужчин с 23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22.02.2018г. 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990EC5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Зайцева </w:t>
            </w:r>
          </w:p>
          <w:p w:rsidR="001E501B" w:rsidRPr="006013A6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1E501B" w:rsidRPr="006013A6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1E501B" w:rsidRPr="00990EC5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91B07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Pr="00803CDB" w:rsidRDefault="00091B07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форуме общественного согласия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22.02.2018г.</w:t>
            </w:r>
          </w:p>
          <w:p w:rsidR="00091B07" w:rsidRDefault="00091B07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Мегион, 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091B07" w:rsidRDefault="00091B07" w:rsidP="00091B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91B07" w:rsidRPr="00803CDB" w:rsidRDefault="00091B07" w:rsidP="00091B0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7" w:rsidRDefault="00091B07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международном конкурсе творчества «КИТ»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23-26.02.2018г. 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Тюмень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О.Ю.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Беспрозванных М.А.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Е.В.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\</w:t>
            </w:r>
          </w:p>
          <w:p w:rsidR="001E501B" w:rsidRPr="00803CDB" w:rsidRDefault="001E501B" w:rsidP="001E501B">
            <w:pPr>
              <w:pStyle w:val="a3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EA03E0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Выставка творческих работ «К нам пришла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27-28.02.2018г.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 по р/м: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1B" w:rsidTr="001E50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Инструктажи по ТБ, правилам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26-27</w:t>
            </w:r>
            <w:r w:rsidR="00091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</w:t>
            </w:r>
          </w:p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E501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«Техно»</w:t>
            </w:r>
          </w:p>
          <w:p w:rsidR="001E501B" w:rsidRPr="00803CDB" w:rsidRDefault="001E501B" w:rsidP="001E50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1E501B" w:rsidRPr="009710DF" w:rsidRDefault="001E501B" w:rsidP="001E5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B" w:rsidRDefault="001E501B" w:rsidP="001E501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Итого: в </w:t>
      </w:r>
      <w:r w:rsidR="00CF4234">
        <w:rPr>
          <w:rFonts w:ascii="Times New Roman" w:hAnsi="Times New Roman"/>
          <w:sz w:val="24"/>
          <w:szCs w:val="24"/>
        </w:rPr>
        <w:t>февраль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091B07">
        <w:rPr>
          <w:rFonts w:ascii="Times New Roman" w:hAnsi="Times New Roman"/>
          <w:sz w:val="24"/>
          <w:szCs w:val="24"/>
        </w:rPr>
        <w:t>16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091B07">
        <w:rPr>
          <w:rFonts w:ascii="Times New Roman" w:hAnsi="Times New Roman"/>
          <w:sz w:val="24"/>
          <w:szCs w:val="24"/>
        </w:rPr>
        <w:t>887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091B07" w:rsidRDefault="00091B0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2-е место в городском турнире по лазертагу </w:t>
      </w:r>
      <w:r w:rsidR="00CD37EF">
        <w:rPr>
          <w:rFonts w:ascii="Times New Roman" w:hAnsi="Times New Roman"/>
          <w:sz w:val="24"/>
          <w:szCs w:val="24"/>
        </w:rPr>
        <w:t>команда воспитанников КК «Техно».</w:t>
      </w: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 творчества «КИТ»</w:t>
      </w:r>
      <w:r w:rsidR="00402E9C">
        <w:rPr>
          <w:rFonts w:ascii="Times New Roman" w:hAnsi="Times New Roman"/>
          <w:sz w:val="24"/>
          <w:szCs w:val="24"/>
        </w:rPr>
        <w:t xml:space="preserve"> в г. Тюмени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2-й степени в номинации «Театр мод» старшая возрастная категория.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 2-й степени в номинации «Хореография» направление «Современный танец» средняя возрастная категория.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 3-й степени в номинации «Театр мод» младшая возрастная категория.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 3-й степени в номинации «Хореография» направление «Современный танец» средняя возрастная категория.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Благодарственное письмо руководителю театра танца </w:t>
      </w:r>
      <w:r w:rsidRPr="00402E9C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Golden</w:t>
      </w:r>
      <w:r w:rsidRPr="00402E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Queens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91B07"/>
    <w:rsid w:val="00097300"/>
    <w:rsid w:val="000B4580"/>
    <w:rsid w:val="000D4A85"/>
    <w:rsid w:val="000D5BAF"/>
    <w:rsid w:val="000D7D8A"/>
    <w:rsid w:val="000E0511"/>
    <w:rsid w:val="000F117F"/>
    <w:rsid w:val="001004A9"/>
    <w:rsid w:val="00122ADF"/>
    <w:rsid w:val="001419DD"/>
    <w:rsid w:val="001809A5"/>
    <w:rsid w:val="001A600F"/>
    <w:rsid w:val="001E501B"/>
    <w:rsid w:val="0020235F"/>
    <w:rsid w:val="00211EA9"/>
    <w:rsid w:val="00244AC6"/>
    <w:rsid w:val="0027518A"/>
    <w:rsid w:val="002D3E83"/>
    <w:rsid w:val="002E51D9"/>
    <w:rsid w:val="00306D9E"/>
    <w:rsid w:val="00382771"/>
    <w:rsid w:val="003A2169"/>
    <w:rsid w:val="003A6C4D"/>
    <w:rsid w:val="003B4934"/>
    <w:rsid w:val="003B5EF4"/>
    <w:rsid w:val="003C231C"/>
    <w:rsid w:val="003C27A3"/>
    <w:rsid w:val="003C7525"/>
    <w:rsid w:val="003D009A"/>
    <w:rsid w:val="00402E9C"/>
    <w:rsid w:val="004172A7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96572"/>
    <w:rsid w:val="005F1898"/>
    <w:rsid w:val="006013A6"/>
    <w:rsid w:val="00634010"/>
    <w:rsid w:val="0066679A"/>
    <w:rsid w:val="006A2E6F"/>
    <w:rsid w:val="006C24F4"/>
    <w:rsid w:val="0071514A"/>
    <w:rsid w:val="00753A0E"/>
    <w:rsid w:val="007945FC"/>
    <w:rsid w:val="00803CDB"/>
    <w:rsid w:val="00820034"/>
    <w:rsid w:val="00832CA8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9233D4"/>
    <w:rsid w:val="00926EB2"/>
    <w:rsid w:val="009710DF"/>
    <w:rsid w:val="00974627"/>
    <w:rsid w:val="00990EC5"/>
    <w:rsid w:val="009A31D6"/>
    <w:rsid w:val="009C598B"/>
    <w:rsid w:val="00A01DC6"/>
    <w:rsid w:val="00A22EA9"/>
    <w:rsid w:val="00A231B7"/>
    <w:rsid w:val="00A470E9"/>
    <w:rsid w:val="00A47974"/>
    <w:rsid w:val="00AE0BC5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C21BB4"/>
    <w:rsid w:val="00C603F9"/>
    <w:rsid w:val="00C66778"/>
    <w:rsid w:val="00C713C1"/>
    <w:rsid w:val="00C93524"/>
    <w:rsid w:val="00CA7EBE"/>
    <w:rsid w:val="00CC683A"/>
    <w:rsid w:val="00CD37EF"/>
    <w:rsid w:val="00CE76AB"/>
    <w:rsid w:val="00CF4234"/>
    <w:rsid w:val="00D150E6"/>
    <w:rsid w:val="00D212DE"/>
    <w:rsid w:val="00D803CD"/>
    <w:rsid w:val="00D97443"/>
    <w:rsid w:val="00DC018F"/>
    <w:rsid w:val="00DD12F8"/>
    <w:rsid w:val="00E061CA"/>
    <w:rsid w:val="00E146BA"/>
    <w:rsid w:val="00E26AD1"/>
    <w:rsid w:val="00E345C1"/>
    <w:rsid w:val="00E51DAF"/>
    <w:rsid w:val="00E5770E"/>
    <w:rsid w:val="00EA03E0"/>
    <w:rsid w:val="00EA1A93"/>
    <w:rsid w:val="00EB7F6E"/>
    <w:rsid w:val="00F210E7"/>
    <w:rsid w:val="00F31373"/>
    <w:rsid w:val="00F56EC4"/>
    <w:rsid w:val="00FA40A4"/>
    <w:rsid w:val="00FA5084"/>
    <w:rsid w:val="00FB184C"/>
    <w:rsid w:val="00FB4A4C"/>
    <w:rsid w:val="00FE106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21</cp:revision>
  <dcterms:created xsi:type="dcterms:W3CDTF">2017-08-04T10:16:00Z</dcterms:created>
  <dcterms:modified xsi:type="dcterms:W3CDTF">2019-02-08T12:30:00Z</dcterms:modified>
</cp:coreProperties>
</file>