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детьми, подростками и </w:t>
      </w:r>
      <w:proofErr w:type="gramStart"/>
      <w:r>
        <w:rPr>
          <w:rFonts w:ascii="Times New Roman" w:hAnsi="Times New Roman"/>
          <w:b/>
          <w:sz w:val="24"/>
          <w:szCs w:val="24"/>
        </w:rPr>
        <w:t>молодёжью  отдела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досуговой работе</w:t>
      </w:r>
    </w:p>
    <w:p w:rsidR="00F210E7" w:rsidRDefault="009C580B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</w:t>
      </w:r>
      <w:proofErr w:type="gramStart"/>
      <w:r>
        <w:rPr>
          <w:rFonts w:ascii="Times New Roman" w:hAnsi="Times New Roman"/>
          <w:b/>
          <w:sz w:val="24"/>
          <w:szCs w:val="24"/>
        </w:rPr>
        <w:t>Старт»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июл</w:t>
      </w:r>
      <w:r w:rsidR="00F210E7">
        <w:rPr>
          <w:rFonts w:ascii="Times New Roman" w:hAnsi="Times New Roman"/>
          <w:b/>
          <w:sz w:val="24"/>
          <w:szCs w:val="24"/>
        </w:rPr>
        <w:t>ь 2017 года.</w:t>
      </w:r>
    </w:p>
    <w:p w:rsidR="00F210E7" w:rsidRDefault="009C580B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</w:t>
      </w:r>
      <w:r w:rsidR="00F210E7">
        <w:rPr>
          <w:rFonts w:ascii="Times New Roman" w:hAnsi="Times New Roman"/>
          <w:sz w:val="24"/>
          <w:szCs w:val="24"/>
        </w:rPr>
        <w:t xml:space="preserve">.2017 года в отделе поддержки и развития талантливой молодежи ММАУ «Старт» работают 2 молодёжно-подростковых </w:t>
      </w:r>
      <w:proofErr w:type="gramStart"/>
      <w:r w:rsidR="00F210E7">
        <w:rPr>
          <w:rFonts w:ascii="Times New Roman" w:hAnsi="Times New Roman"/>
          <w:sz w:val="24"/>
          <w:szCs w:val="24"/>
        </w:rPr>
        <w:t>клуба  по</w:t>
      </w:r>
      <w:proofErr w:type="gramEnd"/>
      <w:r w:rsidR="00F210E7">
        <w:rPr>
          <w:rFonts w:ascii="Times New Roman" w:hAnsi="Times New Roman"/>
          <w:sz w:val="24"/>
          <w:szCs w:val="24"/>
        </w:rPr>
        <w:t xml:space="preserve"> месту жительства: компьютерный клуб «Техно», театр современного танца "</w:t>
      </w:r>
      <w:proofErr w:type="spellStart"/>
      <w:r w:rsidR="00F210E7">
        <w:rPr>
          <w:rFonts w:ascii="Times New Roman" w:hAnsi="Times New Roman"/>
          <w:sz w:val="24"/>
          <w:szCs w:val="24"/>
        </w:rPr>
        <w:t>Golden</w:t>
      </w:r>
      <w:proofErr w:type="spellEnd"/>
      <w:r w:rsidR="00F210E7">
        <w:rPr>
          <w:rFonts w:ascii="Times New Roman" w:hAnsi="Times New Roman"/>
          <w:sz w:val="24"/>
          <w:szCs w:val="24"/>
        </w:rPr>
        <w:t xml:space="preserve"> Queen's",7 клубов закрыты на летний период - театр мод «Галатея», клуб кройки и шитья «Мастерица», клуб творчества «Романтик», клуб прикладного творчества «Зебра», клуб настольных игр «</w:t>
      </w:r>
      <w:proofErr w:type="spellStart"/>
      <w:r w:rsidR="00F210E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F210E7">
        <w:rPr>
          <w:rFonts w:ascii="Times New Roman" w:hAnsi="Times New Roman"/>
          <w:sz w:val="24"/>
          <w:szCs w:val="24"/>
        </w:rPr>
        <w:t>», клуб спортивного танца «Браво»,  казачий клуб «Богатырь».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68"/>
        <w:gridCol w:w="2160"/>
        <w:gridCol w:w="1949"/>
        <w:gridCol w:w="1418"/>
        <w:gridCol w:w="1559"/>
      </w:tblGrid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01. 0</w:t>
            </w:r>
            <w:r w:rsidR="009C580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0D12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3</w:t>
            </w:r>
            <w:r w:rsidR="000D123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0D123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.2017г.</w:t>
            </w:r>
          </w:p>
        </w:tc>
      </w:tr>
      <w:tr w:rsidR="00F210E7" w:rsidTr="00F210E7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0D123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0D123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72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9C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9C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22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творчества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поддержки и развития молодежи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210E7" w:rsidRDefault="009C580B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01.07</w:t>
      </w:r>
      <w:r w:rsidR="00F210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-.176 </w:t>
      </w:r>
      <w:r w:rsidR="000D1232">
        <w:rPr>
          <w:rFonts w:ascii="Times New Roman" w:hAnsi="Times New Roman"/>
          <w:sz w:val="24"/>
          <w:szCs w:val="24"/>
        </w:rPr>
        <w:t>человек, на 30.07 2017 года- 94</w:t>
      </w:r>
      <w:r w:rsidR="00F210E7">
        <w:rPr>
          <w:rFonts w:ascii="Times New Roman" w:hAnsi="Times New Roman"/>
          <w:sz w:val="24"/>
          <w:szCs w:val="24"/>
        </w:rPr>
        <w:t>человек.</w:t>
      </w:r>
    </w:p>
    <w:p w:rsidR="00F210E7" w:rsidRDefault="009C580B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03</w:t>
      </w:r>
      <w:r w:rsidR="00F210E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F210E7">
        <w:rPr>
          <w:rFonts w:ascii="Times New Roman" w:hAnsi="Times New Roman"/>
          <w:sz w:val="24"/>
          <w:szCs w:val="24"/>
        </w:rPr>
        <w:t>.2017 года в рамках реализации летней компании по оздоровлению и отдыху детей, подростков и молодежи, отделом поддержки и развития талантливой молодежи были открыты 4 площадки временного пребывания: ПВП «Зажигай-ка», ПВП «Ералаш», ПВП «</w:t>
      </w:r>
      <w:r w:rsidR="00C603F9">
        <w:rPr>
          <w:rFonts w:ascii="Times New Roman" w:hAnsi="Times New Roman"/>
          <w:sz w:val="24"/>
          <w:szCs w:val="24"/>
        </w:rPr>
        <w:t>Богатырь</w:t>
      </w:r>
      <w:r w:rsidR="00F210E7">
        <w:rPr>
          <w:rFonts w:ascii="Times New Roman" w:hAnsi="Times New Roman"/>
          <w:sz w:val="24"/>
          <w:szCs w:val="24"/>
        </w:rPr>
        <w:t>»</w:t>
      </w:r>
      <w:r w:rsidR="00B51A4E">
        <w:rPr>
          <w:rFonts w:ascii="Times New Roman" w:hAnsi="Times New Roman"/>
          <w:sz w:val="24"/>
          <w:szCs w:val="24"/>
        </w:rPr>
        <w:t xml:space="preserve"> и ПО «Онлайн» и передвижной палаточный лагерь.</w:t>
      </w:r>
    </w:p>
    <w:p w:rsidR="00C603F9" w:rsidRDefault="00C603F9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160"/>
        <w:gridCol w:w="1949"/>
        <w:gridCol w:w="1418"/>
        <w:gridCol w:w="1559"/>
      </w:tblGrid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ПВП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Руководитель/специалисты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факт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«Зажигай-ка»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Адаева Е.В., спец-ты по р/м: Радченко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Досугово-развлекательное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B52EA7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603F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Павлов К.М.,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Туристско-этнографическое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«Ералаш»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Досугово-развлекательное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«Онлайн»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Адаева Е.В., спец-ты по р/м: Кирилова В.В.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Досугово-развлекательное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B52EA7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1338</w:t>
            </w:r>
          </w:p>
          <w:p w:rsidR="00B51A4E" w:rsidRDefault="00B51A4E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A4E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Передвижной палаточный лагерь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Павлов К.М.,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Туристско-этнографическое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2410"/>
        <w:gridCol w:w="2268"/>
        <w:gridCol w:w="1243"/>
      </w:tblGrid>
      <w:tr w:rsidR="00F210E7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 Ф.И.О.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проводившего мероприятие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DD6A75">
        <w:trPr>
          <w:trHeight w:val="1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 по месту жительства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B51A4E" w:rsidP="00B52EA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52E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-30.0</w:t>
            </w:r>
            <w:r w:rsidR="00B52E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F210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.2017г. ММАУ «Старт»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работе с молодежью: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210E7" w:rsidRDefault="00B51A4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0D1232" w:rsidP="00B52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424870" w:rsidTr="00DD6A75">
        <w:trPr>
          <w:trHeight w:val="1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0" w:rsidRDefault="00424870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0" w:rsidRDefault="0042487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инструктажей по ТБ для участников 2 смены передвижного палаточного лагеря:</w:t>
            </w:r>
          </w:p>
          <w:p w:rsidR="00424870" w:rsidRDefault="0042487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1.безопасное поведение на воде, на судне (катамаране), в лагере, безопасное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обращение с огнем и костровым оборудованием.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0" w:rsidRDefault="00424870" w:rsidP="00B52EA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01.08.2017г. ММАУ «Старт»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0" w:rsidRDefault="0042487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К.М. Павлов,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0" w:rsidRDefault="00424870" w:rsidP="00B52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0D1232" w:rsidTr="00DD6A75">
        <w:trPr>
          <w:trHeight w:val="1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передвижного палаточного лагеря 2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 w:rsidP="00B52EA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02-08.07.2017г. Нижневартовский р-н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работе с молодежью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 Павлов,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 w:rsidP="00B52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F210E7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4E" w:rsidRPr="00B51A4E" w:rsidRDefault="00B51A4E" w:rsidP="00B51A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 ПВП </w:t>
            </w:r>
            <w:r w:rsidRPr="00B51A4E">
              <w:rPr>
                <w:rFonts w:ascii="Times New Roman" w:hAnsi="Times New Roman"/>
                <w:sz w:val="24"/>
                <w:szCs w:val="24"/>
                <w:lang w:eastAsia="en-US"/>
              </w:rPr>
              <w:t>«Зажигай-ка»</w:t>
            </w:r>
          </w:p>
          <w:p w:rsidR="00F210E7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A4E">
              <w:rPr>
                <w:rFonts w:ascii="Times New Roman" w:hAnsi="Times New Roman"/>
                <w:sz w:val="24"/>
                <w:szCs w:val="24"/>
                <w:lang w:eastAsia="en-US"/>
              </w:rPr>
              <w:t>«Богатырь»</w:t>
            </w:r>
          </w:p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«Онлайн»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B51A4E" w:rsidP="00B52E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52E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B52E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.2017г. ММАУ «Старт»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Е.Ю. Зайцева, В.В. Кирилова, О.Ю. 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</w:t>
            </w:r>
            <w:r w:rsidR="004172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B52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F210E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210E7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4172A7" w:rsidP="005E0C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4D7D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танцевальной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  <w:r w:rsidR="004D7D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«Танцующий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4D7D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Каждую пятницу с 17:30 до 18:00</w:t>
            </w:r>
          </w:p>
          <w:p w:rsidR="00F210E7" w:rsidRDefault="004D7D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Сцена за КДЦ «Калейдоскоп»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4D7D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Грицких М.А.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496A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D7D11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0D1232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 w:rsidP="004D7D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Экскурсионная поездка членов казачьего клуба «Богатырь» в г. Тобольск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11-13.07.2017г. г.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К.М. Павлов,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0D1232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 w:rsidP="004D7D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членов казачьего клуба «Богатырь» в многодневных полевых сборах Общественного Движения «Казачий Дозор», посвященный «Памяти Святым Царственным Страстотерпцам»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14-25.07.2017г. Свердловская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Багдоновичский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б/о «Березки»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К.М. Павлов,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2" w:rsidRDefault="000D12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496A2C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танцевальной станции на городском Арбате «Танцующий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22.07.2017 ул. Нефтяников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работе с молодежью Е.Ю. Зайцева, М.А. Грицких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</w:tr>
      <w:tr w:rsidR="00496A2C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рэпбатле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праздничном концерте к Дню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22.07.2017</w:t>
            </w:r>
          </w:p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работе с молодежью</w:t>
            </w:r>
          </w:p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Грицких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96A2C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молодежном форуме коренных малочисленных народов Югры, проведение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презентации водного туризма</w:t>
            </w:r>
          </w:p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27.07.2017г. </w:t>
            </w:r>
            <w:r w:rsidRPr="00CA7C47">
              <w:rPr>
                <w:rFonts w:ascii="Times New Roman" w:hAnsi="Times New Roman"/>
                <w:sz w:val="24"/>
                <w:szCs w:val="24"/>
              </w:rPr>
              <w:t xml:space="preserve">в музейно-этнографическом и </w:t>
            </w:r>
            <w:r w:rsidRPr="00CA7C47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экологическом парке «Югра»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Специалисты по работе с молодежью К.М.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Павлов,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496A2C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DD6A75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Закрытие 2 смены ПВП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DD6A75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28.07.2017г.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DD6A75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работе с молодежью Е.Ю. Зайцева, М.А. Грицких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DD6A75" w:rsidP="00496A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496A2C" w:rsidTr="00DD6A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496A2C" w:rsidP="00496A2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DD6A75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смены оздоровительного лагеря ММАУ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DD6A75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27.07.2017г СОШ№9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DD6A75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работе с молодежью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D6A75" w:rsidRDefault="00DD6A75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  <w:p w:rsidR="00DD6A75" w:rsidRDefault="00DD6A75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DD6A75" w:rsidRDefault="00DD6A75" w:rsidP="00496A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Черняева Н.В.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C" w:rsidRDefault="00DD6A75" w:rsidP="00496A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DD6A75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в июле</w:t>
      </w:r>
      <w:r w:rsidR="00F210E7">
        <w:rPr>
          <w:rFonts w:ascii="Times New Roman" w:hAnsi="Times New Roman"/>
          <w:sz w:val="24"/>
          <w:szCs w:val="24"/>
        </w:rPr>
        <w:t xml:space="preserve"> 2017 </w:t>
      </w:r>
      <w:proofErr w:type="gramStart"/>
      <w:r w:rsidR="00F210E7">
        <w:rPr>
          <w:rFonts w:ascii="Times New Roman" w:hAnsi="Times New Roman"/>
          <w:sz w:val="24"/>
          <w:szCs w:val="24"/>
        </w:rPr>
        <w:t>года  проведено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принято участие в  12</w:t>
      </w:r>
      <w:r w:rsidR="00F210E7">
        <w:rPr>
          <w:rFonts w:ascii="Times New Roman" w:hAnsi="Times New Roman"/>
          <w:sz w:val="24"/>
          <w:szCs w:val="24"/>
        </w:rPr>
        <w:t xml:space="preserve"> </w:t>
      </w:r>
      <w:r w:rsidR="00DC5337">
        <w:rPr>
          <w:rFonts w:ascii="Times New Roman" w:hAnsi="Times New Roman"/>
          <w:sz w:val="24"/>
          <w:szCs w:val="24"/>
        </w:rPr>
        <w:t>мероприятиях, задействованы 2443</w:t>
      </w:r>
      <w:r w:rsidR="00F210E7">
        <w:rPr>
          <w:rFonts w:ascii="Times New Roman" w:hAnsi="Times New Roman"/>
          <w:sz w:val="24"/>
          <w:szCs w:val="24"/>
        </w:rPr>
        <w:t xml:space="preserve">  человек.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Адаева</w:t>
      </w:r>
      <w:bookmarkStart w:id="0" w:name="_GoBack"/>
      <w:bookmarkEnd w:id="0"/>
    </w:p>
    <w:sectPr w:rsidR="00F2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4D"/>
    <w:rsid w:val="000D1232"/>
    <w:rsid w:val="00114173"/>
    <w:rsid w:val="001435D0"/>
    <w:rsid w:val="003963EE"/>
    <w:rsid w:val="003A6C4D"/>
    <w:rsid w:val="003D009A"/>
    <w:rsid w:val="004172A7"/>
    <w:rsid w:val="00424870"/>
    <w:rsid w:val="00496A2C"/>
    <w:rsid w:val="004D7D11"/>
    <w:rsid w:val="005E0C42"/>
    <w:rsid w:val="0066679A"/>
    <w:rsid w:val="006A2E6F"/>
    <w:rsid w:val="008C222D"/>
    <w:rsid w:val="009C580B"/>
    <w:rsid w:val="00B51A4E"/>
    <w:rsid w:val="00B52EA7"/>
    <w:rsid w:val="00C14A1F"/>
    <w:rsid w:val="00C603F9"/>
    <w:rsid w:val="00D150E6"/>
    <w:rsid w:val="00D629AF"/>
    <w:rsid w:val="00DC5337"/>
    <w:rsid w:val="00DD6A75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B32F-E833-45E6-85E4-588AE0C8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2017-08-04T10:16:00Z</dcterms:created>
  <dcterms:modified xsi:type="dcterms:W3CDTF">2017-10-20T07:12:00Z</dcterms:modified>
</cp:coreProperties>
</file>