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</w:t>
      </w:r>
      <w:proofErr w:type="gramStart"/>
      <w:r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июнь 2017 года.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01.06.2017 года в отделе поддержки и развития талантливой молодежи ММАУ «Старт» работают 2 молодёжно-подростковых </w:t>
      </w:r>
      <w:proofErr w:type="gramStart"/>
      <w:r>
        <w:rPr>
          <w:rFonts w:ascii="Times New Roman" w:hAnsi="Times New Roman"/>
          <w:sz w:val="24"/>
          <w:szCs w:val="24"/>
        </w:rPr>
        <w:t>клуба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месту жительства: компьютерный клуб «Техно», театр современного танца "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Queen's",7 клубов закрыты на летний период - театр мод «Галатея», клуб кройки и шитья «Мастерица», клуб творчества «Романтик», клуб прикладного творчества «Зебра», клуб настольных игр «</w:t>
      </w:r>
      <w:proofErr w:type="spellStart"/>
      <w:r>
        <w:rPr>
          <w:rFonts w:ascii="Times New Roman" w:hAnsi="Times New Roman"/>
          <w:sz w:val="24"/>
          <w:szCs w:val="24"/>
        </w:rPr>
        <w:t>Игромания</w:t>
      </w:r>
      <w:proofErr w:type="spellEnd"/>
      <w:r>
        <w:rPr>
          <w:rFonts w:ascii="Times New Roman" w:hAnsi="Times New Roman"/>
          <w:sz w:val="24"/>
          <w:szCs w:val="24"/>
        </w:rPr>
        <w:t>», клуб спортивного танца «Браво»,  казачий клуб «Богатырь».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68"/>
        <w:gridCol w:w="2160"/>
        <w:gridCol w:w="1949"/>
        <w:gridCol w:w="1418"/>
        <w:gridCol w:w="1559"/>
      </w:tblGrid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01. 0</w:t>
            </w:r>
            <w:r w:rsidR="00C603F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C603F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F210E7" w:rsidTr="00F210E7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56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творчества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поддержки и развития молодежи</w:t>
            </w:r>
          </w:p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F210E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0E7" w:rsidRDefault="00B51A4E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01.06</w:t>
      </w:r>
      <w:r w:rsidR="00F210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-.184 человек, на 30.06</w:t>
      </w:r>
      <w:r w:rsidR="00F210E7">
        <w:rPr>
          <w:rFonts w:ascii="Times New Roman" w:hAnsi="Times New Roman"/>
          <w:sz w:val="24"/>
          <w:szCs w:val="24"/>
        </w:rPr>
        <w:t xml:space="preserve"> 2017 года- 176 человек.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01.06.2017 года в рамках реализации летней компании по оздоровлению и отдыху детей, подростков и молодежи, отделом поддержки и развития талантливой молодежи были открыты 4 площадки временного пребывания: ПВП «Зажигай-ка», ПВП «Ералаш», ПВП «</w:t>
      </w:r>
      <w:r w:rsidR="00C603F9">
        <w:rPr>
          <w:rFonts w:ascii="Times New Roman" w:hAnsi="Times New Roman"/>
          <w:sz w:val="24"/>
          <w:szCs w:val="24"/>
        </w:rPr>
        <w:t>Богатырь</w:t>
      </w:r>
      <w:r>
        <w:rPr>
          <w:rFonts w:ascii="Times New Roman" w:hAnsi="Times New Roman"/>
          <w:sz w:val="24"/>
          <w:szCs w:val="24"/>
        </w:rPr>
        <w:t>»</w:t>
      </w:r>
      <w:r w:rsidR="00B51A4E">
        <w:rPr>
          <w:rFonts w:ascii="Times New Roman" w:hAnsi="Times New Roman"/>
          <w:sz w:val="24"/>
          <w:szCs w:val="24"/>
        </w:rPr>
        <w:t xml:space="preserve"> и ПО «Онлайн» и передвижной палаточный лагерь.</w:t>
      </w:r>
    </w:p>
    <w:p w:rsidR="00C603F9" w:rsidRDefault="00C603F9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160"/>
        <w:gridCol w:w="1949"/>
        <w:gridCol w:w="1418"/>
        <w:gridCol w:w="1559"/>
      </w:tblGrid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ПВП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Руководитель/специалисты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факт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«Зажигай-ка»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Радченко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«Ералаш»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C603F9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C603F9" w:rsidP="00C603F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Адаева Е.В., спец-ты по р/м: Кирилова В.В.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BD0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Досугово-развлекательное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9" w:rsidRDefault="008C222D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1339</w:t>
            </w:r>
          </w:p>
          <w:p w:rsidR="00B51A4E" w:rsidRDefault="00B51A4E" w:rsidP="00C603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A4E" w:rsidTr="00C603F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Передвижной палаточный лагерь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Адаева Е.В., спец-ты по р/м: Павлов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Туристско-этнографическое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F210E7" w:rsidRDefault="00F210E7" w:rsidP="00B51A4E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255"/>
        <w:gridCol w:w="2449"/>
        <w:gridCol w:w="1615"/>
      </w:tblGrid>
      <w:tr w:rsidR="00F210E7" w:rsidTr="00F21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 Ф.И.О.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проводившего мероприятие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F21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 по месту жительства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01-30.06</w:t>
            </w:r>
            <w:r w:rsidR="00F210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работе с молодежью: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210E7" w:rsidRDefault="00B51A4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</w:t>
            </w:r>
          </w:p>
        </w:tc>
      </w:tr>
      <w:tr w:rsidR="00F210E7" w:rsidTr="00F21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4E" w:rsidRPr="00B51A4E" w:rsidRDefault="00B51A4E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ПВП </w:t>
            </w: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«Зажигай-ка»</w:t>
            </w:r>
          </w:p>
          <w:p w:rsidR="00F210E7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1A4E">
              <w:rPr>
                <w:rFonts w:ascii="Times New Roman" w:hAnsi="Times New Roman"/>
                <w:sz w:val="24"/>
                <w:szCs w:val="24"/>
                <w:lang w:eastAsia="en-US"/>
              </w:rPr>
              <w:t>«Богатырь»</w:t>
            </w:r>
          </w:p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«Онлайн»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17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.06.2017г. ММАУ «Старт»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работе с молодежью Е.Ю. Зайцева, В.В. Кирилова, О.Ю. 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51A4E" w:rsidRDefault="00B51A4E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</w:t>
            </w:r>
            <w:r w:rsidR="00417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4172A7" w:rsidTr="00F210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ПВП «Ералаш»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01.06.2017</w:t>
            </w:r>
          </w:p>
          <w:p w:rsidR="004172A7" w:rsidRDefault="004172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Высокий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 w:rsidP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Default="004172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E7" w:rsidTr="00DC681F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BD0F6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мае 2017 </w:t>
      </w:r>
      <w:proofErr w:type="gramStart"/>
      <w:r>
        <w:rPr>
          <w:rFonts w:ascii="Times New Roman" w:hAnsi="Times New Roman"/>
          <w:sz w:val="24"/>
          <w:szCs w:val="24"/>
        </w:rPr>
        <w:t>года 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участие в  11 мероприятиях, задействованы 1108 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F210E7" w:rsidRDefault="00F210E7" w:rsidP="00F21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Дипломанты 1-й степени городского конкурса детского творчества «Солнышко в ладошке»</w:t>
      </w:r>
    </w:p>
    <w:p w:rsidR="00F210E7" w:rsidRDefault="00F210E7" w:rsidP="00F21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хореографического коллектива театра танца "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Queen's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D"/>
    <w:rsid w:val="003A6C4D"/>
    <w:rsid w:val="003D009A"/>
    <w:rsid w:val="004172A7"/>
    <w:rsid w:val="0066679A"/>
    <w:rsid w:val="006A2E6F"/>
    <w:rsid w:val="008C222D"/>
    <w:rsid w:val="00B51A4E"/>
    <w:rsid w:val="00C603F9"/>
    <w:rsid w:val="00D150E6"/>
    <w:rsid w:val="00DC681F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B32F-E833-45E6-85E4-588AE0C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2017-08-04T10:16:00Z</dcterms:created>
  <dcterms:modified xsi:type="dcterms:W3CDTF">2017-11-01T07:35:00Z</dcterms:modified>
</cp:coreProperties>
</file>