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40" w:rsidRPr="00291540" w:rsidRDefault="00291540" w:rsidP="00291540">
      <w:pPr>
        <w:jc w:val="center"/>
        <w:rPr>
          <w:rFonts w:ascii="Times New Roman" w:hAnsi="Times New Roman"/>
          <w:sz w:val="28"/>
          <w:szCs w:val="28"/>
        </w:rPr>
      </w:pPr>
      <w:r w:rsidRPr="00291540">
        <w:rPr>
          <w:rFonts w:ascii="Times New Roman" w:hAnsi="Times New Roman"/>
          <w:sz w:val="28"/>
          <w:szCs w:val="28"/>
        </w:rPr>
        <w:t>Учреждения образования</w:t>
      </w:r>
    </w:p>
    <w:tbl>
      <w:tblPr>
        <w:tblW w:w="14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1701"/>
        <w:gridCol w:w="2104"/>
        <w:gridCol w:w="1906"/>
        <w:gridCol w:w="3207"/>
        <w:gridCol w:w="1983"/>
        <w:gridCol w:w="2503"/>
      </w:tblGrid>
      <w:tr w:rsidR="00291540" w:rsidRPr="00012D16" w:rsidTr="006544EC">
        <w:trPr>
          <w:jc w:val="center"/>
        </w:trPr>
        <w:tc>
          <w:tcPr>
            <w:tcW w:w="14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pStyle w:val="a3"/>
              <w:ind w:left="5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Pr="00E11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1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Мегион</w:t>
            </w:r>
            <w:proofErr w:type="spellEnd"/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Подвижная игра для учащихся 2-4 классов «Перестрелка». Мероприятие проводится в рамках Спартакиады школы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03.-05.01.2018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09.00ч. до 13.00ч.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Учитель физической культуры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Сыли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Игорь Георгиевич, +79026941586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>nm-stepanov@mail.ru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 утверждённому расписанию соревнований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«Средняя общеобразовательная школа №1»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(МБОУ «СОШ №1»)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628680 Ханты-Мансийский автономный округ –Югра, г.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Мегион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, ул. Свободы, 6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bookmarkEnd w:id="0"/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Соревнования по баскетболу среди 5-11 классов. Мероприятие проводится в рамках Спартакиады школы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03.-05.01.2018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09.00ч. до 13.00ч.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Учитель физической культуры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Сыли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Игорь Георгиевич, +79026941586</w:t>
            </w: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>nm-stepanov@mail.ru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 утверждённому расписанию соревнований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Колсанов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Учащиеся 8-11 классов МБОУ «СОШ №2»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 чел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Шахматный кружок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10.01.18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ШаймуратовРинадМуксинович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Учащиеся 5-7 классов МБОУ «СОШ №2»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 чел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 «Минута славы»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10.01.18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10:00-12:00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Байгутлина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-Байчурина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Миляуша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Маратовна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5-7 классов МБОУ «СОШ №2»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150 чел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Первенство школы по мини-футболу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11.01.18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11.00-13.00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Шадрина Анна Александровна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8,9 классов МБОУ «СОШ №2»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80 чел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посиделки»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11.01.18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10:00-11:00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Титова Елена Павловна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3-7 классов МБОУ «СОШ №2»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30 чел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колядки»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11.01.18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11:00-13:00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Максимова Татьяна Алексеевна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3-5 классов МБОУ «СОШ №2»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80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Первенство школы по баскетболу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12.01.18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10.00-12.00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Корепанов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Яков Яковлевич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6-х классов МБОУ «СОШ №2»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40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«Танцевальная фиеста»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12.01.18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11:00-12:00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Гричук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Полина Борисовна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4-7 классов МБОУ «СОШ №2»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80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Первенство по пионерболу на параллели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13.01.18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09.00-11.00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Колсанов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5-х классов МБОУ «СОШ №2»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40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Дектерева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С.В. 89044701739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Учитель: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Бикжанов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А.Ф.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Шахматный турнир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Дектерева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С.В. 89044701739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Учитель: Время О.А.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«Путешествие в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волшебный мир танца»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Дектерева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С.В. 89044701739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Учитель: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Чучалова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К.А.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Волонтерский отряд «Твой выбор» акция «Старость в радость»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Дектерева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С.В. 89044701739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Учитель: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Хатипова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Н.И.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баскетболу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(девушки)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Дектерева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С.В. 89044701739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Учитель: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Весновский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баскетболу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(юноши)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Дектерева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С.В. 89044701739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Учитель: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Весновский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Дектерева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С.В. 89044701739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Учитель: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Стерехова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С.Г.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 Весёлые старты»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Дектерева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С.В. 89044701739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Учитель: Дементьева Н.Н.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МБОУ «СОШ №3 с углубленным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изучением отдельных предметов»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Работа кружков «Юный столяр», «Юный плотник»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10.00-12.00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Городнюк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Вероника Анатольевна, 89505204717,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gorodnuk@school4-megion.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«СОШ№4»,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ул.Сутормина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16/1, каб.115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Изготовление макетов по историческим сражениям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12.00-13.00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«СОШ№4»,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ул.Сутормина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16/1, каб.305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Занятия по знанию основ информационной безопасности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13.00-15.00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«СОШ№4»,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ул.Сутормина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16/1, каб.305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Работа кружка «Подросток и закон»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11.00-13.00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«СОШ№4»,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ул.Сутормина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16/1, каб.302А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Групповые  и индивидуальные беседы на профилактические темы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11.00-13.00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«СОШ№4»,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ул.Сутормина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16/1, каб.302А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Групповые беседы и  занятия на сплочение коллектива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11.00-13.00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«СОШ№4»,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ул.Сутормина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16/1, каб.201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Групповые беседы и  занятия на сплочение коллектива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11.00-13.00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«СОШ№4»,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ул.Сутормина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16/1, каб.201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Спортивные соревнования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14.00-16.00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20-30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«СОШ№4»,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ул.Сутормина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16/1, Спортивный зал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Спортивная секция хоккей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28.12.2017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29.12.2017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30.12.2017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09.01.2018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18.00 – 21.00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Педагог ДО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Тивольт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Виктор Филиппович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Тел./факс (34643)3-53-40, тел.  (34643) 4-70-23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: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megiongim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5@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МАОУ №5 «Гимназия»</w:t>
            </w:r>
          </w:p>
          <w:p w:rsidR="00291540" w:rsidRPr="00E11FBF" w:rsidRDefault="00291540" w:rsidP="006544EC">
            <w:pPr>
              <w:jc w:val="center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628680, Россия, Ханты-Мансийский автономный округ - Югра, г.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ул. Свободы, д. 30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Спортивная секция баскетбол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28.12.17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30.12.17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18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30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-19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50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30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-16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50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Учитель физической культуры Журавлев Владимир Сергеевич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Тел./факс (34643)3-53-40, тел.  (34643) 4-70-23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: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megiongim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5@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Спортивная секция волейбол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29.12.2017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10.01.2018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00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– 19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Учитель физической культуры Закиров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КамильИсмагилович</w:t>
            </w:r>
            <w:proofErr w:type="spellEnd"/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Тел./факс (34643)3-53-40, тел.  (34643) 4-70-23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: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megiongim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5@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«Ура! Каникулы!»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для 5-8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Кашкадамова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Н.М., заместитель директора по ВР,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89224174668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Свободное посещение,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МБОУ «СОШ№6» г.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пгт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. Высокий площадь на пересечение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ул.Л.Толстого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(«Снежный городок»)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«Зимние забавы» (игровая программа) для 1-3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г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Кашкадамова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Н.М., заместитель директора по ВР,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89224174668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Свободное посещение,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МБОУ «СОШ№6»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г.Мегиона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пгт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. Высокий площадь на пересечение ул.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Л.Толстого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(«Снежный городок»)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«Зимние забавы» (игровая программа)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для 4 классов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07.01.2018г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Кашкадамова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Н.М., заместитель директора по ВР,</w:t>
            </w:r>
          </w:p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89224174668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Свободное посещение,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E11FBF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МБОУ «СОШ№6» г.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пгт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. Высокий площадь на пересечение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ул.Л.Толстого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ул.Гагарина</w:t>
            </w:r>
            <w:proofErr w:type="spellEnd"/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(«Снежный городок»)</w:t>
            </w:r>
          </w:p>
        </w:tc>
      </w:tr>
    </w:tbl>
    <w:p w:rsidR="002A6686" w:rsidRPr="00291540" w:rsidRDefault="00291540" w:rsidP="00291540">
      <w:pPr>
        <w:jc w:val="center"/>
        <w:rPr>
          <w:rFonts w:ascii="Times New Roman" w:hAnsi="Times New Roman"/>
          <w:sz w:val="32"/>
          <w:szCs w:val="32"/>
        </w:rPr>
      </w:pPr>
      <w:r w:rsidRPr="00291540">
        <w:rPr>
          <w:rFonts w:ascii="Times New Roman" w:hAnsi="Times New Roman"/>
          <w:sz w:val="32"/>
          <w:szCs w:val="32"/>
        </w:rPr>
        <w:t>Учреждения культуры</w:t>
      </w:r>
    </w:p>
    <w:p w:rsidR="00291540" w:rsidRPr="00291540" w:rsidRDefault="00291540" w:rsidP="00291540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14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1701"/>
        <w:gridCol w:w="2104"/>
        <w:gridCol w:w="1906"/>
        <w:gridCol w:w="3207"/>
        <w:gridCol w:w="1983"/>
        <w:gridCol w:w="2503"/>
      </w:tblGrid>
      <w:tr w:rsidR="00291540" w:rsidRPr="00012D16" w:rsidTr="006544EC">
        <w:trPr>
          <w:jc w:val="center"/>
        </w:trPr>
        <w:tc>
          <w:tcPr>
            <w:tcW w:w="14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0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0305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«Святки: гаданья да колядки» Познавательно - развлекательная игра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Балина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Сергеевна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8(34643)23488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Детско-юношеская библиотека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пр. Победы,30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spacing w:before="100" w:beforeAutospacing="1"/>
              <w:jc w:val="center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«Зимние забавы» Литературно-игровая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программа(6+)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 январь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  <w:p w:rsidR="00291540" w:rsidRPr="007F0305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Бачурина Елена Николаевна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8(34643)2-31-69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«Централизованная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библиотечная система»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Детско-юношеская библиотека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пр. Победы, 30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посиделки» Мастер-класс по изготовлению рождественских поделок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  <w:p w:rsidR="00291540" w:rsidRPr="007F0305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Козюберда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Светлана Геннадьевна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8(34643)23488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Детско-юношеская библиотека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пр. Победы,30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«Калейдоскоп смешных историй» по страницам творчества Н.Н. Носова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 2018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Каскевич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Виктория Ивановна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 8(34643) 5-61-90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Библиотека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пгтВысокий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, п. Высокий, ул. Ленина, 6-а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«Снежный лабиринт</w:t>
            </w:r>
            <w:proofErr w:type="gram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».(</w:t>
            </w:r>
            <w:proofErr w:type="gram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0+)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Игра на сообразительность по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произведениям детских писателей.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 января 2018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Бугаева Елена Сергеевна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Тел:  8(34643)  5-61-90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 Высокий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, п. Высокий, ул. Ленина, 6-а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«Славянская радуга». Семейный </w:t>
            </w:r>
            <w:proofErr w:type="gram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праздник  в</w:t>
            </w:r>
            <w:proofErr w:type="gram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библиотеке, о зимних славянских праздниках. Совместно с «Истоки России»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5января                 2018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Новикова Наталья Алексеевна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Тел:   </w:t>
            </w:r>
            <w:proofErr w:type="gram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8(34643)  3-13-65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Библиотека семейного чтения.                  Отдел по обслуживанию детского населения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,  ул. Садовая, 16/1.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«Зимнее поле чудес» Познавательная программа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 января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Алимова Эльмира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Назибовна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Тел:  8(34643)  3-13-65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«Централизованная библиотечная система»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Библиотека семейного чтения.                  Отдел по обслуживанию детского населения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 ул. Садовая, 16/1.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Мультипликационный фильм «Подводная эра» 6+ (Испания, 2017 г., 92 мин.), в рамках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киноакции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января 2018</w:t>
            </w:r>
          </w:p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Высокий,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Мультипликационный фильм «Рок Дог» 6+ (Китай, США, 2016 г., 80 мин.), в рамках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киноакции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Высокий,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Спектакль «Рождественская история». Православный Приход храма в честь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преподобномученницы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великой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княгини Елизаветы.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Феданюк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А.А. тел.8(34643)35045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350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Шоу «Фантастическая Ёлка» (лазерное и световое шоу, шоу роботов-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трансформеров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Васина О.И. тел.8(34643)32005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Платно. Наполняемость зала 350 человек.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Цена 400 руб.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Мультипликационный фильм «Стань легендой!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Бигфут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младший» 6+ (Франция, Бельгия, 2017 г., 92 мин.), в рамках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киноакции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Высокий,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Художественный фильм «Три сестры» 16+ (Россия, драма, 2017 г., 133 мин.), в рамках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киноакции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Высокий,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Шоу «Фантастическая Ёлка» (лазерное и световое шоу, шоу роботов-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трансформеров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Васина О.И. тел.8(34643)32005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Платно. Наполняемость зала 350 человек.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Цена 400 руб.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Мультипликационный фильм «Маленький вампир» 6+ (Нидерланды, Германия, Дания, Великобритания, 2017 г., 83 мин.), в рамках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киноакции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Высокий,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Художественный фильм «Бабушка легкого поведения» 16+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(Россия, комедия, 2017 г., 85 мин.), в рамках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киноакции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Высокий,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Спектакль «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Щелкунщик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» ММАУ «Старт».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Феданюк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А.А. тел.8(34643)35045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Платно. Наполняемость зала 350 человек.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Договор с ММАУ «Старт».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Спектакль театра кукол «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Барабашка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» для предприятий ОАО «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Славнефть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– Мегионнефтегаз»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 января 2018</w:t>
            </w:r>
          </w:p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13:00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Васина О.И. тел.8(34643)32005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Платно. Наполняемость зала 350 человек.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Договор с театром кукол «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Барабашка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мероприятия. Приход Храма Покрова Божией Матери.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Феданюк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А.А. тел.8(34643)35045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350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Шоу «Фантастическая Ёлка» (лазерное и световое шоу, шоу роботов-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трансформеров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 января 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Васина О.И. тел.8(34643)32005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Платно. Наполняемость зала 350 человек.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Цена 400 руб.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0+  экспозиция итоговых творческих работ выпускников прошлых лет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pStyle w:val="3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Действующая выставка</w:t>
            </w:r>
          </w:p>
          <w:p w:rsidR="00291540" w:rsidRPr="007F0305" w:rsidRDefault="00291540" w:rsidP="006544EC">
            <w:pPr>
              <w:pStyle w:val="3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09-10.01.2018г.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08:00 до 12:00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14:00-17:00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Солодилова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С.А. заведующая музеем детского творчества «Северные звёздочки», 8 (34643) 38-940,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shool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дополнительного образования «Детская художественная школа», 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Ул. Таёжная, д.2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0+ Школьная экспозиция детского творчества по батику «Шёлковый путь» из фонда музея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pStyle w:val="3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Действующая выставка</w:t>
            </w:r>
          </w:p>
          <w:p w:rsidR="00291540" w:rsidRPr="007F0305" w:rsidRDefault="00291540" w:rsidP="006544EC">
            <w:pPr>
              <w:pStyle w:val="3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Действующая выставка</w:t>
            </w:r>
          </w:p>
          <w:p w:rsidR="00291540" w:rsidRPr="007F0305" w:rsidRDefault="00291540" w:rsidP="006544EC">
            <w:pPr>
              <w:pStyle w:val="3"/>
              <w:ind w:right="-284"/>
              <w:jc w:val="center"/>
              <w:rPr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09-10.01.2018г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08:00 до 12:00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 до17:00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Солодилова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С.А. заведующая музеем детского творчества «Северные звёздочки», 8 (34643) 38-940,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shool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дополнительного образования «Детская художественная школа», 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Ул. Таёжная, д.2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0+ Выставка работ  учащихся  отделений: «Раннее эстетическое развитие детей дошкольного возраста», «Подготовительное»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pStyle w:val="3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Действующая выставка</w:t>
            </w:r>
          </w:p>
          <w:p w:rsidR="00291540" w:rsidRPr="007F0305" w:rsidRDefault="00291540" w:rsidP="006544EC">
            <w:pPr>
              <w:pStyle w:val="3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Действующая выставка</w:t>
            </w:r>
          </w:p>
          <w:p w:rsidR="00291540" w:rsidRPr="007F0305" w:rsidRDefault="00291540" w:rsidP="006544EC">
            <w:pPr>
              <w:pStyle w:val="3"/>
              <w:ind w:right="-284"/>
              <w:jc w:val="center"/>
              <w:rPr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09-10.01.2018г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08:00 до 12:00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 до 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Солодилова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С.А. заведующая музеем детского творчества «Северные звёздочки», 8 (34643) 38-940,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shool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дополнительного образования «Детская художественная школа», 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Ул. Таёжная, д.2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Ледового дворца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02.01.18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 – 22.00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Н.Н.Удалова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тел .3-18-88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Платная услуга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МБУ ДО «ДШИ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им.А.М.Кузьмина</w:t>
            </w:r>
            <w:proofErr w:type="spellEnd"/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кинотеатра «Калейдоскоп»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03.01.18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19.15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Н.М.Мартынюк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тел 3-18-78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Платная услуга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МБУ ДО «ДШИ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им.А.М.Кузьмина</w:t>
            </w:r>
            <w:proofErr w:type="spellEnd"/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Подготовка к Рождественскому концерту (хоровые репетиции)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06.01.18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 – 20.00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Светлана Леонидовна Пономарева тел. 8922403 2849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МБУ ДО «ДШИ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им.А.М.Кузьмина</w:t>
            </w:r>
            <w:proofErr w:type="spellEnd"/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рождественского концерта МБУ «Дворец искусств»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07.01.18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 – 17.00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Елена Вениаминовна Зотова т. 3-18-78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МБУ ДО «ДШИ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им.А.М.Кузьмина</w:t>
            </w:r>
            <w:proofErr w:type="spellEnd"/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Репетиции – подготовка к хореографическому фестивалю.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08.01.18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10.00-20.00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Алеся Анатольевна Симбирских т. 3-18-78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МБУ ДО «ДШИ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им.А.М.Кузьмина</w:t>
            </w:r>
            <w:proofErr w:type="spellEnd"/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«Театра музыки» (фортепианный отдел)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09.01.18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10.00-20.00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Татьяна Викторовна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Жуган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т.3-18-78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Платная услуга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МБУ ДО «ДШИ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им.А.М.Кузьмина</w:t>
            </w:r>
            <w:proofErr w:type="spellEnd"/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«Театра музыки»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10.01.18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10.00-20.00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Елена Владимировна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Заец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т.3-18-78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Платная услуга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МБУ ДО «ДШИ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им.А.М.Кузьмина</w:t>
            </w:r>
            <w:proofErr w:type="spellEnd"/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Экскурсия «Культура и быт коренных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малочисленных народов Западной Сибири»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В течение каникул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Окулова Л.Р.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Детский – 50 руб.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Взрослый –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МАУ «Региональный историко-культурный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и экологический центр»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Краеведческий музей ул. Заречная 16/Б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Экскурсия «Мир русской избы»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течение каникул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Окулова Л.Р.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Детский – 50 руб.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Взрослый –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«Региональный историко-культурный и экологический центр»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ЦНХПиР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ул. Пр. Победы 30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Экскурсия по музею-стойбищу: «Традиционное природопользование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Аганских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ханты»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каникул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Окулова Л.Р.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Детский – 150р.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Взрослый – 300 р.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МЭиЭП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«Югра»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Практические занятия: Подвеска «Хантыйский сувенир»; Сувенир «Валенки-шептуны»;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Художественная ковка.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каникул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(по заявкам)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Сваткова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Н.Г.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«Региональный историко-культурный и экологический центр»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ЦНХПиР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ул. Пр. Победы 30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Новогоднее культурно-массовое мероприятие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«Югорские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В течение каникул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Окулова Л.Р.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350 р.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«Региональный историко-культурный и экологический центр»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Краеведческий музей ул. Заречная 16/Б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Новогоднее культурно-массовое мероприятие «Чудо Дымково»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каникул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Окулова Л.Р.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350 р.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«Региональный историко-культурный и экологический центр»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ЦНХПиР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ул. Пр. Победы 30</w:t>
            </w:r>
          </w:p>
        </w:tc>
      </w:tr>
    </w:tbl>
    <w:p w:rsidR="00291540" w:rsidRDefault="00291540" w:rsidP="00291540">
      <w:pPr>
        <w:rPr>
          <w:rFonts w:asciiTheme="minorHAnsi" w:hAnsiTheme="minorHAnsi"/>
        </w:rPr>
      </w:pPr>
    </w:p>
    <w:p w:rsidR="00291540" w:rsidRPr="00291540" w:rsidRDefault="00291540" w:rsidP="00291540">
      <w:pPr>
        <w:jc w:val="center"/>
        <w:rPr>
          <w:rFonts w:ascii="Times New Roman" w:hAnsi="Times New Roman"/>
          <w:sz w:val="32"/>
          <w:szCs w:val="32"/>
        </w:rPr>
      </w:pPr>
      <w:r w:rsidRPr="00291540">
        <w:rPr>
          <w:rFonts w:ascii="Times New Roman" w:hAnsi="Times New Roman"/>
          <w:sz w:val="32"/>
          <w:szCs w:val="32"/>
        </w:rPr>
        <w:t>Учреждения культуры</w:t>
      </w:r>
    </w:p>
    <w:p w:rsidR="00291540" w:rsidRDefault="00291540" w:rsidP="00291540">
      <w:pPr>
        <w:rPr>
          <w:rFonts w:asciiTheme="minorHAnsi" w:hAnsiTheme="minorHAnsi"/>
        </w:rPr>
      </w:pPr>
    </w:p>
    <w:tbl>
      <w:tblPr>
        <w:tblW w:w="14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1701"/>
        <w:gridCol w:w="2104"/>
        <w:gridCol w:w="1906"/>
        <w:gridCol w:w="3207"/>
        <w:gridCol w:w="1983"/>
        <w:gridCol w:w="2503"/>
      </w:tblGrid>
      <w:tr w:rsidR="00291540" w:rsidRPr="00012D16" w:rsidTr="006544EC">
        <w:trPr>
          <w:jc w:val="center"/>
        </w:trPr>
        <w:tc>
          <w:tcPr>
            <w:tcW w:w="14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«Веселые эстафеты» по плаванию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Эстафеты среди мальчиков и девочек разной возрастной категории, эстафеты проводятся в бассейне с различными предметами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Оканова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Ирина Ивановна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 24550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mbu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_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do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_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vympel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«ДЮСШ «Вымпел»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Мегион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Свободы 6/1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«Веселые старты» среди всех возрастных групп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05.01.2018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Назарян Сергей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Варданович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Рычков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Алексей Сергеевич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 24550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mbu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_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do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_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vympel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«ДЮСШ «Вымпел»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пгт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Высокий ул. Гагарина 44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городской турнир по волейболу среди взрослого населения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</w:t>
            </w:r>
          </w:p>
          <w:p w:rsidR="00291540" w:rsidRPr="007F0305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Романовская Светлана Яковлевнател.24252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gtomegion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«Спорт-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Альтаир»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</w:t>
            </w:r>
            <w:proofErr w:type="spellEnd"/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Советская, 1 ФОК «Геолог»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Тестирование населения города </w:t>
            </w:r>
            <w:proofErr w:type="spellStart"/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Мегиона</w:t>
            </w:r>
            <w:proofErr w:type="spellEnd"/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по нормативам ВФСК ГТО (все категории населения)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</w:t>
            </w:r>
          </w:p>
          <w:p w:rsidR="00291540" w:rsidRPr="007F0305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Белобородов Александр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Ильичтел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24252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gtomegion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«Спорт-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Альтаир»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20СК «Дельфин»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Новогодний городской турнир по </w:t>
            </w:r>
            <w:proofErr w:type="spellStart"/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юнифайд</w:t>
            </w:r>
            <w:proofErr w:type="spellEnd"/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-плаванию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06.01.2018</w:t>
            </w:r>
          </w:p>
          <w:p w:rsidR="00291540" w:rsidRPr="007F0305" w:rsidRDefault="00291540" w:rsidP="006544EC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Мулявина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Евгения Викторовна</w:t>
            </w:r>
            <w:hyperlink r:id="rId5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 w:eastAsia="en-US"/>
                </w:rPr>
                <w:t>gtomegion</w:t>
              </w:r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@</w:t>
              </w:r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 w:eastAsia="en-US"/>
                </w:rPr>
                <w:t>yandex</w:t>
              </w:r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тел24252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«Спорт-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Альтаир»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20СК «Дельфин»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Пункт проката коньков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30.12.2017г.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03.01.2018г.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04.01.2018г.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05.01.2018г.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06.01.2018г.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08.01.2018г.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15:00 до 21:00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18:00 до 21:00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с18:00 до 21:00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18:00 до 21:00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18:00 до 21:00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18:00 до 21:00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Шитова Юлия Алексеевна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 8(34643) 5-90-03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89324237771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email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DushUnost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Стоимость билета 100 рублей, порядок оплаты наличными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ДО «ДЮСШ «Юность»</w:t>
            </w:r>
          </w:p>
        </w:tc>
      </w:tr>
      <w:tr w:rsidR="00291540" w:rsidRPr="00012D16" w:rsidTr="006544EC">
        <w:trPr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87E49" w:rsidRDefault="00291540" w:rsidP="0029154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Учебно-тренировочные сборы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03.01.-08.01.2018г.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Согласно расписания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Согонова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Елена Сергеевна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</w:t>
            </w:r>
            <w:proofErr w:type="gram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: .</w:t>
            </w:r>
            <w:proofErr w:type="gram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8(34643) 5-91-70</w:t>
            </w:r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email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DushUnost</w:t>
            </w:r>
            <w:proofErr w:type="spellEnd"/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proofErr w:type="spellStart"/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291540" w:rsidRPr="007F0305" w:rsidRDefault="00291540" w:rsidP="006544E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ДО «ДЮСШ «Юность»</w:t>
            </w:r>
          </w:p>
        </w:tc>
      </w:tr>
    </w:tbl>
    <w:p w:rsidR="00291540" w:rsidRPr="00291540" w:rsidRDefault="00291540" w:rsidP="00291540">
      <w:pPr>
        <w:rPr>
          <w:rFonts w:asciiTheme="minorHAnsi" w:hAnsiTheme="minorHAnsi"/>
        </w:rPr>
      </w:pPr>
    </w:p>
    <w:sectPr w:rsidR="00291540" w:rsidRPr="00291540" w:rsidSect="00291540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76"/>
    <w:multiLevelType w:val="hybridMultilevel"/>
    <w:tmpl w:val="885A80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4F40"/>
    <w:multiLevelType w:val="hybridMultilevel"/>
    <w:tmpl w:val="885A80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711D"/>
    <w:multiLevelType w:val="hybridMultilevel"/>
    <w:tmpl w:val="885A80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0"/>
    <w:rsid w:val="00291540"/>
    <w:rsid w:val="002A6686"/>
    <w:rsid w:val="009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4A3D"/>
  <w15:chartTrackingRefBased/>
  <w15:docId w15:val="{F8D0D661-DA48-4ECE-8209-5092509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4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40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paragraph" w:styleId="3">
    <w:name w:val="Body Text 3"/>
    <w:basedOn w:val="a"/>
    <w:link w:val="30"/>
    <w:uiPriority w:val="99"/>
    <w:rsid w:val="00291540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915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rsid w:val="00291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meg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Алексей Алексеевич</dc:creator>
  <cp:keywords/>
  <dc:description/>
  <cp:lastModifiedBy>Бондаренко Алексей Алексеевич</cp:lastModifiedBy>
  <cp:revision>1</cp:revision>
  <dcterms:created xsi:type="dcterms:W3CDTF">2017-12-18T12:12:00Z</dcterms:created>
  <dcterms:modified xsi:type="dcterms:W3CDTF">2017-12-18T12:16:00Z</dcterms:modified>
</cp:coreProperties>
</file>