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Правила поведения в автобусе: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 xml:space="preserve">1. После посадки в автобус каждый подросток обязан, заняв свое место, пристегнуться ремнями безопасности. 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2. При обнаружении неисправности ремня безопасности сообщить сопровождающему.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3. Во время движения автобуса категорически запрещается отвлекать водителя посторонними звуками. (разговорами по сот. телефону, криками, громкими разговорами и т.п.).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4. Соблюдать порядок в автобусе: запрещается мусорить, портить имущество и салон автобуса.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5. Запрещается открывать окна, высовываться из них во избежание травм и несчастных случаев.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6. Во время движения запрещается отстегивать ремни безопасности, вставать со своих мест и перемещаться по салону.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7. При обнаружении посторонних шумов, стуков, запахов и других не свойственных при движении явлений немедленно сообщить сопровождающему.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8. Запрещается пользоваться кнопками вызова водителя и аварийного открывания дверей без необходимости. </w:t>
      </w:r>
    </w:p>
    <w:p w:rsidR="00E20CE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9. При плохом самочувствии или недомогании сообщить сопровождающему.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0E31" w:rsidRPr="00300E31" w:rsidTr="00B56B94">
        <w:tc>
          <w:tcPr>
            <w:tcW w:w="9571" w:type="dxa"/>
          </w:tcPr>
          <w:p w:rsidR="00300E31" w:rsidRPr="006757DF" w:rsidRDefault="006757DF" w:rsidP="00B56B94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757D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------------------------------------------------------------------------------------------------------------------------------</w:t>
            </w:r>
          </w:p>
        </w:tc>
      </w:tr>
    </w:tbl>
    <w:p w:rsid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Правила поведения в автобусе: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 xml:space="preserve">1. После посадки в автобус каждый подросток обязан, заняв свое место, пристегнуться ремнями безопасности. 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2. При обнаружении неисправности ремня безопасности сообщить сопровождающему.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3. Во время движения автобуса категорически запрещается отвлекать водителя посторонними звуками. (разговорами по сот. телефону, криками, громкими разговорами и т.п.).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4. Соблюдать порядок в автобусе: запрещается мусорить, портить имущество и салон автобуса.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5. Запрещается открывать окна, высовываться из них во избежание травм и несчастных случаев.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6. Во время движения запрещается отстегивать ремни безопасности, вставать со своих мест и перемещаться по салону.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7. При обнаружении посторонних шумов, стуков, запахов и других не свойственных при движении явлений немедленно сообщить сопровождающему.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8. Запрещается пользоваться кнопками вызова водителя и аварийного открывания дверей без необходимости.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</w:rPr>
      </w:pPr>
      <w:r w:rsidRPr="00300E31">
        <w:rPr>
          <w:rFonts w:ascii="Times New Roman" w:hAnsi="Times New Roman" w:cs="Times New Roman"/>
          <w:lang w:eastAsia="ru-RU"/>
        </w:rPr>
        <w:t>9. При плохом самочувствии или недомогании сообщить сопровождающему. </w:t>
      </w:r>
    </w:p>
    <w:p w:rsidR="00300E31" w:rsidRPr="00300E31" w:rsidRDefault="00300E31" w:rsidP="00300E31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00E31" w:rsidRPr="00300E31" w:rsidTr="00300E31">
        <w:tc>
          <w:tcPr>
            <w:tcW w:w="9571" w:type="dxa"/>
          </w:tcPr>
          <w:p w:rsidR="00300E31" w:rsidRPr="006757DF" w:rsidRDefault="006757DF" w:rsidP="00300E31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-------------------------------------------------------------------------------------------------------------------------------</w:t>
            </w:r>
            <w:bookmarkStart w:id="0" w:name="_GoBack"/>
            <w:bookmarkEnd w:id="0"/>
          </w:p>
        </w:tc>
      </w:tr>
    </w:tbl>
    <w:p w:rsidR="00300E31" w:rsidRPr="00300E31" w:rsidRDefault="00300E31" w:rsidP="00300E31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00E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Правила поведения в автобусе: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 xml:space="preserve">1. После посадки в автобус каждый подросток обязан, заняв свое место, пристегнуться ремнями безопасности. 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2. При обнаружении неисправности ремня безопасности сообщить сопровождающему.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3. Во время движения автобуса категорически запрещается отвлекать водителя посторонними звуками. (разговорами по сот. телефону, криками, громкими разговорами и т.п.).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4. Соблюдать порядок в автобусе: запрещается мусорить, портить имущество и салон автобуса.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5. Запрещается открывать окна, высовываться из них во избежание травм и несчастных случаев.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6. Во время движения запрещается отстегивать ремни безопасности, вставать со своих мест и перемещаться по салону.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7. При обнаружении посторонних шумов, стуков, запахов и других не свойственных при движении явлений немедленно сообщить сопровождающему.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  <w:lang w:eastAsia="ru-RU"/>
        </w:rPr>
      </w:pPr>
      <w:r w:rsidRPr="00300E31">
        <w:rPr>
          <w:rFonts w:ascii="Times New Roman" w:hAnsi="Times New Roman" w:cs="Times New Roman"/>
          <w:lang w:eastAsia="ru-RU"/>
        </w:rPr>
        <w:t>8. Запрещается пользоваться кнопками вызова водителя и аварийного открывания дверей без необходимости. </w:t>
      </w:r>
    </w:p>
    <w:p w:rsidR="00300E31" w:rsidRPr="00300E31" w:rsidRDefault="00300E31" w:rsidP="00300E31">
      <w:pPr>
        <w:pStyle w:val="a4"/>
        <w:rPr>
          <w:rFonts w:ascii="Times New Roman" w:hAnsi="Times New Roman" w:cs="Times New Roman"/>
        </w:rPr>
      </w:pPr>
      <w:r w:rsidRPr="00300E31">
        <w:rPr>
          <w:rFonts w:ascii="Times New Roman" w:hAnsi="Times New Roman" w:cs="Times New Roman"/>
          <w:lang w:eastAsia="ru-RU"/>
        </w:rPr>
        <w:t>9. При плохом самочувствии или недомогании сообщить сопровождающему. </w:t>
      </w:r>
    </w:p>
    <w:sectPr w:rsidR="00300E31" w:rsidRPr="00300E31" w:rsidSect="0030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77"/>
    <w:rsid w:val="00115877"/>
    <w:rsid w:val="00300E31"/>
    <w:rsid w:val="006757DF"/>
    <w:rsid w:val="00E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6A9F-EBD9-4DC2-90B0-DA4A257B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E3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300E31"/>
    <w:pPr>
      <w:spacing w:after="0" w:line="240" w:lineRule="auto"/>
    </w:pPr>
  </w:style>
  <w:style w:type="table" w:styleId="a5">
    <w:name w:val="Table Grid"/>
    <w:basedOn w:val="a1"/>
    <w:uiPriority w:val="59"/>
    <w:rsid w:val="0030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718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35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27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CF56-3430-4C79-AFA5-F1329FD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3</cp:revision>
  <dcterms:created xsi:type="dcterms:W3CDTF">2017-04-27T11:13:00Z</dcterms:created>
  <dcterms:modified xsi:type="dcterms:W3CDTF">2017-04-27T11:24:00Z</dcterms:modified>
</cp:coreProperties>
</file>